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D62" w:rsidRDefault="009F5D62" w:rsidP="009F5D62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F6B844A" wp14:editId="0ABF09F7">
            <wp:simplePos x="0" y="0"/>
            <wp:positionH relativeFrom="margin">
              <wp:posOffset>-534691</wp:posOffset>
            </wp:positionH>
            <wp:positionV relativeFrom="margin">
              <wp:posOffset>-457200</wp:posOffset>
            </wp:positionV>
            <wp:extent cx="8181975" cy="33623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 wp14:anchorId="4184740D">
            <wp:extent cx="6645275" cy="71875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 w:rsidRPr="0019262A">
        <w:rPr>
          <w:b/>
        </w:rPr>
        <w:lastRenderedPageBreak/>
        <w:drawing>
          <wp:inline distT="0" distB="0" distL="0" distR="0" wp14:anchorId="35BCAB2B" wp14:editId="7C817014">
            <wp:extent cx="6612890" cy="9777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FA0F79F">
            <wp:extent cx="6772275" cy="979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62A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64CB309">
            <wp:extent cx="6896100" cy="974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92AC13">
            <wp:extent cx="6705600" cy="992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E59D22">
            <wp:extent cx="7029450" cy="982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876AF7">
            <wp:extent cx="7067550" cy="979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11D4FA9">
            <wp:extent cx="6877050" cy="974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AEE6919">
            <wp:extent cx="6677025" cy="9820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2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DF7483">
            <wp:extent cx="6934200" cy="995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5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B90D47">
            <wp:extent cx="7105650" cy="982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62" w:rsidRDefault="0019262A" w:rsidP="009F5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12FDE4A">
            <wp:extent cx="6762750" cy="9925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487" w:rsidRPr="00C47BF5" w:rsidRDefault="0019262A" w:rsidP="0019262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65B0858">
            <wp:extent cx="6972300" cy="988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8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2487" w:rsidRPr="00C47BF5">
        <w:rPr>
          <w:b/>
        </w:rPr>
        <w:lastRenderedPageBreak/>
        <w:t>Календарно-тематическое планирование</w:t>
      </w:r>
    </w:p>
    <w:p w:rsidR="00682487" w:rsidRPr="00C47BF5" w:rsidRDefault="00682487" w:rsidP="00682487">
      <w:pPr>
        <w:jc w:val="center"/>
        <w:rPr>
          <w:b/>
        </w:rPr>
      </w:pPr>
      <w:r w:rsidRPr="00C47BF5">
        <w:rPr>
          <w:b/>
        </w:rPr>
        <w:t xml:space="preserve">5 </w:t>
      </w:r>
      <w:proofErr w:type="spellStart"/>
      <w:r w:rsidRPr="00C47BF5">
        <w:rPr>
          <w:b/>
        </w:rPr>
        <w:t>классс</w:t>
      </w:r>
      <w:proofErr w:type="spellEnd"/>
    </w:p>
    <w:p w:rsidR="00682487" w:rsidRPr="00C3615C" w:rsidRDefault="00682487" w:rsidP="00682487">
      <w:pPr>
        <w:jc w:val="center"/>
        <w:rPr>
          <w:b/>
          <w:sz w:val="20"/>
          <w:szCs w:val="20"/>
        </w:rPr>
      </w:pPr>
    </w:p>
    <w:tbl>
      <w:tblPr>
        <w:tblW w:w="10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715"/>
        <w:gridCol w:w="2181"/>
      </w:tblGrid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  <w:vAlign w:val="center"/>
          </w:tcPr>
          <w:p w:rsidR="00682487" w:rsidRPr="00C3615C" w:rsidRDefault="00682487" w:rsidP="002B4999">
            <w:pPr>
              <w:rPr>
                <w:b/>
                <w:sz w:val="20"/>
                <w:szCs w:val="20"/>
              </w:rPr>
            </w:pPr>
            <w:r w:rsidRPr="00C3615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b/>
                <w:sz w:val="20"/>
                <w:szCs w:val="20"/>
              </w:rPr>
            </w:pPr>
            <w:r w:rsidRPr="00C3615C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rPr>
                <w:b/>
                <w:sz w:val="20"/>
                <w:szCs w:val="20"/>
              </w:rPr>
            </w:pPr>
            <w:r w:rsidRPr="00C3615C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682487" w:rsidRPr="00C3615C" w:rsidTr="002B4999">
        <w:trPr>
          <w:cantSplit/>
          <w:trHeight w:val="21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682487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Правила техники безопасности на занятиях ОФП.  Значение легкоатлетических упражнений для человека. </w:t>
            </w:r>
            <w:proofErr w:type="spellStart"/>
            <w:r w:rsidRPr="00C3615C">
              <w:rPr>
                <w:sz w:val="20"/>
                <w:szCs w:val="20"/>
              </w:rPr>
              <w:t>Пробегание</w:t>
            </w:r>
            <w:proofErr w:type="spellEnd"/>
            <w:r w:rsidRPr="00C3615C">
              <w:rPr>
                <w:sz w:val="20"/>
                <w:szCs w:val="20"/>
              </w:rPr>
              <w:t xml:space="preserve"> отрезков до 30 м, 60м. Развитие быстроты, игровые эстафеты.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153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Влияние занятий физкультурой на организм. Бег на скорость по сигналу из различных исходных положений. Упражнения на развитие ловкости. </w:t>
            </w:r>
            <w:r w:rsidR="00CC56ED" w:rsidRPr="00CC56ED">
              <w:rPr>
                <w:sz w:val="20"/>
                <w:szCs w:val="20"/>
              </w:rPr>
              <w:t>Закрепление упражнения « отжиманий с выпрыгиванием ».</w:t>
            </w:r>
            <w:r w:rsidR="00CC56ED">
              <w:rPr>
                <w:sz w:val="20"/>
                <w:szCs w:val="20"/>
              </w:rPr>
              <w:t xml:space="preserve"> </w:t>
            </w:r>
            <w:r w:rsidRPr="00C3615C">
              <w:rPr>
                <w:sz w:val="20"/>
                <w:szCs w:val="20"/>
              </w:rPr>
              <w:t>Соревнование.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103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Подбор упражнений для самостоятельных занятий. Метание мяча и гранаты на дальность</w:t>
            </w:r>
            <w:r w:rsidR="002B4999">
              <w:rPr>
                <w:sz w:val="20"/>
                <w:szCs w:val="20"/>
              </w:rPr>
              <w:t>.</w:t>
            </w:r>
            <w:r w:rsidRPr="00C3615C">
              <w:rPr>
                <w:sz w:val="20"/>
                <w:szCs w:val="20"/>
              </w:rPr>
              <w:t xml:space="preserve"> Упражнения на развитие силы.</w:t>
            </w:r>
            <w:r w:rsidR="002B4999" w:rsidRPr="002B4999">
              <w:rPr>
                <w:sz w:val="20"/>
                <w:szCs w:val="20"/>
                <w:lang w:eastAsia="en-US"/>
              </w:rPr>
              <w:t xml:space="preserve"> </w:t>
            </w:r>
            <w:r w:rsidR="002B4999" w:rsidRPr="002B4999">
              <w:rPr>
                <w:sz w:val="20"/>
                <w:szCs w:val="20"/>
              </w:rPr>
              <w:t xml:space="preserve">Развитие координационных способностей: прохождение полосы препятствий с прыжками с опорой на руку, безопорным прыжком, быстрым лазанием и </w:t>
            </w:r>
            <w:proofErr w:type="spellStart"/>
            <w:r w:rsidR="002B4999" w:rsidRPr="002B4999">
              <w:rPr>
                <w:sz w:val="20"/>
                <w:szCs w:val="20"/>
              </w:rPr>
              <w:t>перелазанием</w:t>
            </w:r>
            <w:proofErr w:type="spellEnd"/>
            <w:r w:rsidR="002B4999">
              <w:rPr>
                <w:sz w:val="20"/>
                <w:szCs w:val="20"/>
              </w:rPr>
              <w:t xml:space="preserve">. </w:t>
            </w:r>
            <w:r w:rsidRPr="00C3615C">
              <w:rPr>
                <w:sz w:val="20"/>
                <w:szCs w:val="20"/>
              </w:rPr>
              <w:t xml:space="preserve"> Игровые эстафеты.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Закаливание. Прыжки в длину с места. Игры на координацию движений.</w:t>
            </w:r>
            <w:r w:rsidRPr="00C3615C">
              <w:rPr>
                <w:color w:val="000000"/>
                <w:sz w:val="20"/>
                <w:szCs w:val="20"/>
              </w:rPr>
              <w:t xml:space="preserve"> </w:t>
            </w:r>
            <w:r w:rsidRPr="00C3615C"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с набивными мячами. </w:t>
            </w:r>
            <w:r w:rsidR="002B4999" w:rsidRPr="002B4999">
              <w:rPr>
                <w:sz w:val="20"/>
                <w:szCs w:val="20"/>
              </w:rPr>
              <w:t xml:space="preserve">Броски теннисного мяча правой и левой рукой в подвижную и неподвижную мишень. </w:t>
            </w:r>
            <w:r w:rsidRPr="00C3615C">
              <w:rPr>
                <w:sz w:val="20"/>
                <w:szCs w:val="20"/>
              </w:rPr>
              <w:t>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Возможные травмы и их предупреждения.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Бег на длинные дистанции. Бег на выносливость 2000м.</w:t>
            </w:r>
            <w:r w:rsidR="002B4999">
              <w:rPr>
                <w:sz w:val="20"/>
                <w:szCs w:val="20"/>
              </w:rPr>
              <w:t>Игра по выбору.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 w:rsidR="00682487" w:rsidRPr="00C3615C" w:rsidRDefault="002B4999" w:rsidP="002B49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Строевые упражнения</w:t>
            </w:r>
            <w:r w:rsidR="00682487" w:rsidRPr="00C3615C">
              <w:rPr>
                <w:sz w:val="20"/>
                <w:szCs w:val="20"/>
              </w:rPr>
              <w:t>.</w:t>
            </w:r>
            <w:r w:rsidRPr="002B4999">
              <w:rPr>
                <w:sz w:val="20"/>
                <w:szCs w:val="20"/>
                <w:lang w:eastAsia="en-US"/>
              </w:rPr>
              <w:t xml:space="preserve"> </w:t>
            </w:r>
            <w:r w:rsidRPr="002B4999">
              <w:rPr>
                <w:sz w:val="20"/>
                <w:szCs w:val="20"/>
              </w:rPr>
              <w:t xml:space="preserve">Развитие быстроты: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</w:t>
            </w:r>
            <w:proofErr w:type="spellStart"/>
            <w:r w:rsidRPr="002B4999">
              <w:rPr>
                <w:sz w:val="20"/>
                <w:szCs w:val="20"/>
              </w:rPr>
              <w:t>обегание</w:t>
            </w:r>
            <w:proofErr w:type="spellEnd"/>
            <w:r w:rsidRPr="002B4999">
              <w:rPr>
                <w:sz w:val="20"/>
                <w:szCs w:val="20"/>
              </w:rPr>
              <w:t xml:space="preserve"> различных предметов в сочетании с переноской тяжестей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209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Лазанье по канату. Подтягивания. Упражнения в висах и упорах, с набивными мячами.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315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Оп</w:t>
            </w:r>
            <w:r w:rsidR="00A32232">
              <w:rPr>
                <w:sz w:val="20"/>
                <w:szCs w:val="20"/>
              </w:rPr>
              <w:t>орные прыжки: прыжок ноги врозь.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jc w:val="both"/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Эстафетный бег 4*50</w:t>
            </w:r>
            <w:r w:rsidR="00A32232">
              <w:rPr>
                <w:sz w:val="20"/>
                <w:szCs w:val="20"/>
              </w:rPr>
              <w:t xml:space="preserve"> </w:t>
            </w:r>
            <w:r w:rsidRPr="00C3615C">
              <w:rPr>
                <w:sz w:val="20"/>
                <w:szCs w:val="20"/>
              </w:rPr>
              <w:t xml:space="preserve">м. Развитие координационных движений: прохождение усложнённой полосы препятствий.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Челночный бег. Подтягивание, </w:t>
            </w:r>
            <w:r w:rsidR="00A32232" w:rsidRPr="00C3615C">
              <w:rPr>
                <w:sz w:val="20"/>
                <w:szCs w:val="20"/>
              </w:rPr>
              <w:t>отжимания с</w:t>
            </w:r>
            <w:r w:rsidRPr="00C3615C">
              <w:rPr>
                <w:sz w:val="20"/>
                <w:szCs w:val="20"/>
              </w:rPr>
              <w:t xml:space="preserve"> изменяющейся высотой опоры ног.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 w:rsidR="00A32232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Бег на выносливость до 10 мин. </w:t>
            </w:r>
            <w:r w:rsidR="00A32232">
              <w:rPr>
                <w:sz w:val="20"/>
                <w:szCs w:val="20"/>
              </w:rPr>
              <w:t>Спортивная игра «Футбол»</w:t>
            </w:r>
          </w:p>
          <w:p w:rsidR="00682487" w:rsidRPr="00C3615C" w:rsidRDefault="00682487" w:rsidP="002B4999">
            <w:pPr>
              <w:rPr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развитие силы и выносливости.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 w:rsidR="00682487" w:rsidRPr="00C3615C" w:rsidRDefault="00A32232" w:rsidP="00A32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гимнастической стенке, гимнастической</w:t>
            </w:r>
            <w:r w:rsidR="00682487" w:rsidRPr="00C3615C">
              <w:rPr>
                <w:sz w:val="20"/>
                <w:szCs w:val="20"/>
              </w:rPr>
              <w:t xml:space="preserve"> скамейке на гибкость, растяжение.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 w:rsidR="00682487" w:rsidRPr="00C3615C" w:rsidRDefault="00A32232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Развитие силовых</w:t>
            </w:r>
            <w:r w:rsidR="00682487" w:rsidRPr="00C3615C">
              <w:rPr>
                <w:sz w:val="20"/>
                <w:szCs w:val="20"/>
              </w:rPr>
              <w:t xml:space="preserve"> способностей</w:t>
            </w:r>
            <w:r>
              <w:rPr>
                <w:sz w:val="20"/>
                <w:szCs w:val="20"/>
              </w:rPr>
              <w:t>. Спортивная игра «Баскетбол»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развитие силы. </w:t>
            </w:r>
            <w:r w:rsidR="002B4999" w:rsidRPr="002B4999">
              <w:rPr>
                <w:sz w:val="20"/>
                <w:szCs w:val="20"/>
              </w:rPr>
              <w:t>Развитие быстроты</w:t>
            </w:r>
            <w:r w:rsidR="00A32232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развитие выносливости. </w:t>
            </w:r>
            <w:r w:rsidR="002B4999">
              <w:rPr>
                <w:sz w:val="20"/>
                <w:szCs w:val="20"/>
              </w:rPr>
              <w:t xml:space="preserve">Бег до 6 мин. </w:t>
            </w:r>
            <w:r w:rsidR="002B4999">
              <w:rPr>
                <w:vanish/>
                <w:sz w:val="20"/>
                <w:szCs w:val="20"/>
              </w:rPr>
              <w:t xml:space="preserve">та 100 - 110 см). </w:t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="002B4999">
              <w:rPr>
                <w:vanish/>
                <w:sz w:val="20"/>
                <w:szCs w:val="20"/>
              </w:rPr>
              <w:pgNum/>
            </w:r>
            <w:r w:rsidRPr="00C3615C">
              <w:rPr>
                <w:sz w:val="20"/>
                <w:szCs w:val="20"/>
              </w:rPr>
              <w:t>Игровые эстафеты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 w:rsidR="00682487" w:rsidRPr="00C3615C" w:rsidRDefault="002B4999" w:rsidP="00A32232">
            <w:pPr>
              <w:rPr>
                <w:sz w:val="20"/>
                <w:szCs w:val="20"/>
              </w:rPr>
            </w:pPr>
            <w:r w:rsidRPr="002B4999">
              <w:rPr>
                <w:sz w:val="20"/>
                <w:szCs w:val="20"/>
              </w:rPr>
              <w:t xml:space="preserve">Упражнения основной гимнастики, общеразвивающей направленности.  </w:t>
            </w:r>
            <w:r w:rsidR="00A32232">
              <w:rPr>
                <w:sz w:val="20"/>
                <w:szCs w:val="20"/>
              </w:rPr>
              <w:t>Спортивная игра «Футбол»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прикладной гимнастики</w:t>
            </w:r>
            <w:r w:rsidR="00A32232">
              <w:rPr>
                <w:sz w:val="20"/>
                <w:szCs w:val="20"/>
              </w:rPr>
              <w:t>. Спортивная игра «Баскетбол»</w:t>
            </w:r>
            <w:r w:rsidRPr="00C3615C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Гимнастика. Контр</w:t>
            </w:r>
            <w:r w:rsidR="00A32232">
              <w:rPr>
                <w:sz w:val="20"/>
                <w:szCs w:val="20"/>
              </w:rPr>
              <w:t xml:space="preserve">оль ЧСС.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A32232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Сгибание и разгибание рук в упоре лёжа- тест.  Упражнения на мышцы брюшного пресса. </w:t>
            </w:r>
            <w:r w:rsidR="00A32232">
              <w:rPr>
                <w:sz w:val="20"/>
                <w:szCs w:val="20"/>
              </w:rPr>
              <w:t>Спортивная игра «Футбол»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растяжение мышц бедра и голени. Лазание по канату.  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Комплекс упражнений на растяжение. </w:t>
            </w:r>
            <w:r w:rsidR="00D422DF">
              <w:rPr>
                <w:sz w:val="20"/>
                <w:szCs w:val="20"/>
              </w:rPr>
              <w:t>Спортивная игра «Баскетбол»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Ги</w:t>
            </w:r>
            <w:r w:rsidR="00D422DF">
              <w:rPr>
                <w:sz w:val="20"/>
                <w:szCs w:val="20"/>
              </w:rPr>
              <w:t xml:space="preserve">мнастика. </w:t>
            </w:r>
            <w:r w:rsidRPr="00C3615C">
              <w:rPr>
                <w:sz w:val="20"/>
                <w:szCs w:val="20"/>
              </w:rPr>
              <w:t>Развитие координационных движений</w:t>
            </w:r>
            <w:r w:rsidR="00D422DF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7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Статические упражнения на перекладине.</w:t>
            </w:r>
            <w:r w:rsidR="00D422DF">
              <w:rPr>
                <w:sz w:val="20"/>
                <w:szCs w:val="20"/>
              </w:rPr>
              <w:t xml:space="preserve"> Спортивная игра «Футбол»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  <w:tr w:rsidR="00682487" w:rsidRPr="00C3615C" w:rsidTr="002B4999">
        <w:trPr>
          <w:cantSplit/>
          <w:trHeight w:val="151"/>
          <w:jc w:val="center"/>
        </w:trPr>
        <w:tc>
          <w:tcPr>
            <w:tcW w:w="1270" w:type="dxa"/>
          </w:tcPr>
          <w:p w:rsidR="00682487" w:rsidRPr="00C3615C" w:rsidRDefault="00682487" w:rsidP="002B499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 w:rsidR="00682487" w:rsidRPr="00C3615C" w:rsidRDefault="00682487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Комплекс силовых упражнений</w:t>
            </w:r>
            <w:r w:rsidR="00D422DF">
              <w:rPr>
                <w:sz w:val="20"/>
                <w:szCs w:val="20"/>
              </w:rPr>
              <w:t>. Спортивная игра «Футбол»</w:t>
            </w:r>
          </w:p>
        </w:tc>
        <w:tc>
          <w:tcPr>
            <w:tcW w:w="2181" w:type="dxa"/>
            <w:vAlign w:val="center"/>
          </w:tcPr>
          <w:p w:rsidR="00682487" w:rsidRPr="00C3615C" w:rsidRDefault="00682487" w:rsidP="002B49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76581C" w:rsidRPr="00C3615C" w:rsidRDefault="0076581C" w:rsidP="0065275E">
      <w:pPr>
        <w:rPr>
          <w:sz w:val="20"/>
          <w:szCs w:val="20"/>
        </w:rPr>
      </w:pPr>
    </w:p>
    <w:p w:rsidR="0076581C" w:rsidRPr="00C3615C" w:rsidRDefault="0076581C" w:rsidP="0065275E">
      <w:pPr>
        <w:rPr>
          <w:sz w:val="20"/>
          <w:szCs w:val="20"/>
        </w:rPr>
      </w:pPr>
    </w:p>
    <w:p w:rsidR="0076581C" w:rsidRPr="00C3615C" w:rsidRDefault="0076581C" w:rsidP="0065275E">
      <w:pPr>
        <w:rPr>
          <w:sz w:val="20"/>
          <w:szCs w:val="20"/>
        </w:rPr>
      </w:pPr>
    </w:p>
    <w:p w:rsidR="0076581C" w:rsidRPr="00C3615C" w:rsidRDefault="0076581C" w:rsidP="0065275E">
      <w:pPr>
        <w:rPr>
          <w:sz w:val="20"/>
          <w:szCs w:val="20"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D422DF" w:rsidRDefault="00D422DF" w:rsidP="0065275E">
      <w:pPr>
        <w:jc w:val="center"/>
        <w:rPr>
          <w:b/>
        </w:rPr>
      </w:pPr>
    </w:p>
    <w:p w:rsidR="0065275E" w:rsidRPr="00C47BF5" w:rsidRDefault="0065275E" w:rsidP="0065275E">
      <w:pPr>
        <w:jc w:val="center"/>
        <w:rPr>
          <w:b/>
        </w:rPr>
      </w:pPr>
      <w:r w:rsidRPr="00C47BF5">
        <w:rPr>
          <w:b/>
        </w:rPr>
        <w:lastRenderedPageBreak/>
        <w:t>Календарно-тематическое планирование</w:t>
      </w:r>
    </w:p>
    <w:p w:rsidR="00682487" w:rsidRPr="00C47BF5" w:rsidRDefault="00682487" w:rsidP="0065275E">
      <w:pPr>
        <w:jc w:val="center"/>
        <w:rPr>
          <w:b/>
        </w:rPr>
      </w:pPr>
      <w:r w:rsidRPr="00C47BF5">
        <w:rPr>
          <w:b/>
        </w:rPr>
        <w:t xml:space="preserve">6 </w:t>
      </w:r>
      <w:proofErr w:type="spellStart"/>
      <w:r w:rsidRPr="00C47BF5">
        <w:rPr>
          <w:b/>
        </w:rPr>
        <w:t>классс</w:t>
      </w:r>
      <w:proofErr w:type="spellEnd"/>
    </w:p>
    <w:p w:rsidR="0065275E" w:rsidRPr="00C3615C" w:rsidRDefault="0065275E" w:rsidP="0065275E">
      <w:pPr>
        <w:jc w:val="center"/>
        <w:rPr>
          <w:b/>
          <w:sz w:val="20"/>
          <w:szCs w:val="20"/>
        </w:rPr>
      </w:pPr>
    </w:p>
    <w:tbl>
      <w:tblPr>
        <w:tblW w:w="10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715"/>
        <w:gridCol w:w="2181"/>
      </w:tblGrid>
      <w:tr w:rsidR="0065275E" w:rsidRPr="00C3615C" w:rsidTr="008673D9">
        <w:trPr>
          <w:cantSplit/>
          <w:trHeight w:val="71"/>
          <w:jc w:val="center"/>
        </w:trPr>
        <w:tc>
          <w:tcPr>
            <w:tcW w:w="1270" w:type="dxa"/>
            <w:vAlign w:val="center"/>
          </w:tcPr>
          <w:p w:rsidR="0065275E" w:rsidRPr="00C3615C" w:rsidRDefault="0065275E" w:rsidP="0065275E">
            <w:pPr>
              <w:rPr>
                <w:b/>
                <w:sz w:val="20"/>
                <w:szCs w:val="20"/>
              </w:rPr>
            </w:pPr>
            <w:r w:rsidRPr="00C3615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65275E">
            <w:pPr>
              <w:rPr>
                <w:b/>
                <w:sz w:val="20"/>
                <w:szCs w:val="20"/>
              </w:rPr>
            </w:pPr>
            <w:r w:rsidRPr="00C3615C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 w:rsidR="0065275E" w:rsidRPr="00C3615C" w:rsidRDefault="004B0352" w:rsidP="0065275E">
            <w:pPr>
              <w:rPr>
                <w:b/>
                <w:sz w:val="20"/>
                <w:szCs w:val="20"/>
              </w:rPr>
            </w:pPr>
            <w:r w:rsidRPr="00C3615C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65275E" w:rsidRPr="00C3615C" w:rsidTr="008673D9">
        <w:trPr>
          <w:cantSplit/>
          <w:trHeight w:val="219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C3615C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Правила техники безопасности на занятиях </w:t>
            </w:r>
            <w:r w:rsidR="00C3615C">
              <w:rPr>
                <w:sz w:val="20"/>
                <w:szCs w:val="20"/>
              </w:rPr>
              <w:t>ОФП.</w:t>
            </w:r>
            <w:r w:rsidRPr="00C3615C">
              <w:rPr>
                <w:sz w:val="20"/>
                <w:szCs w:val="20"/>
              </w:rPr>
              <w:t xml:space="preserve"> Значение легкоатлетических упражнений для человека. </w:t>
            </w:r>
            <w:proofErr w:type="spellStart"/>
            <w:r w:rsidRPr="00C3615C">
              <w:rPr>
                <w:sz w:val="20"/>
                <w:szCs w:val="20"/>
              </w:rPr>
              <w:t>Пробегание</w:t>
            </w:r>
            <w:proofErr w:type="spellEnd"/>
            <w:r w:rsidRPr="00C3615C">
              <w:rPr>
                <w:sz w:val="20"/>
                <w:szCs w:val="20"/>
              </w:rPr>
              <w:t xml:space="preserve"> отрезков до 30 м, 60м.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153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Влияние занятий физкультурой на организм. Бег на скорость по сигналу из различных исходных положений.</w:t>
            </w:r>
            <w:r w:rsidR="00B17797" w:rsidRPr="00C3615C">
              <w:rPr>
                <w:sz w:val="20"/>
                <w:szCs w:val="20"/>
              </w:rPr>
              <w:t xml:space="preserve">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103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8673D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Гигиена подростка. Подбор упражнений для самостоятельных занятий. </w:t>
            </w:r>
            <w:r w:rsidR="008673D9" w:rsidRPr="00C3615C">
              <w:rPr>
                <w:sz w:val="20"/>
                <w:szCs w:val="20"/>
              </w:rPr>
              <w:t xml:space="preserve">Метание мяча и гранаты на дальность </w:t>
            </w:r>
            <w:r w:rsidR="00B17797" w:rsidRPr="00C3615C"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Закаливание. Прыжки в длину с места. Игры на координацию движений.</w:t>
            </w:r>
            <w:r w:rsidR="00B17797" w:rsidRPr="00C3615C">
              <w:rPr>
                <w:color w:val="000000"/>
                <w:sz w:val="20"/>
                <w:szCs w:val="20"/>
              </w:rPr>
              <w:t xml:space="preserve"> </w:t>
            </w:r>
            <w:r w:rsidR="00B17797" w:rsidRPr="00C3615C"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Прыжки в длину с разбега. Игры на внимание</w:t>
            </w:r>
            <w:r w:rsidR="00B17797" w:rsidRPr="00C3615C">
              <w:rPr>
                <w:sz w:val="20"/>
                <w:szCs w:val="20"/>
              </w:rPr>
              <w:t xml:space="preserve">. </w:t>
            </w:r>
            <w:r w:rsidR="008673D9" w:rsidRPr="00C3615C">
              <w:rPr>
                <w:sz w:val="20"/>
                <w:szCs w:val="20"/>
              </w:rPr>
              <w:t xml:space="preserve">Челночный бег. </w:t>
            </w:r>
            <w:r w:rsidR="00B17797" w:rsidRPr="00C3615C">
              <w:rPr>
                <w:sz w:val="20"/>
                <w:szCs w:val="20"/>
              </w:rPr>
              <w:t>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8673D9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с набивными мячами.</w:t>
            </w:r>
            <w:r w:rsidR="008673D9" w:rsidRPr="00C3615C">
              <w:rPr>
                <w:sz w:val="20"/>
                <w:szCs w:val="20"/>
              </w:rPr>
              <w:t xml:space="preserve"> Упражнения на развитие ловкости. Игровые эстафеты.</w:t>
            </w:r>
            <w:r w:rsidRPr="00C3615C">
              <w:rPr>
                <w:sz w:val="20"/>
                <w:szCs w:val="20"/>
              </w:rPr>
              <w:t xml:space="preserve"> Игры с метанием мяча.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</w:t>
            </w:r>
            <w:r w:rsidR="008673D9" w:rsidRPr="00C3615C">
              <w:rPr>
                <w:sz w:val="20"/>
                <w:szCs w:val="20"/>
              </w:rPr>
              <w:t>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65275E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 w:rsidR="0065275E" w:rsidRPr="00C3615C" w:rsidRDefault="0065275E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Возможные травмы и их предупреждения. </w:t>
            </w:r>
            <w:r w:rsidR="008673D9" w:rsidRPr="00C3615C">
              <w:rPr>
                <w:sz w:val="20"/>
                <w:szCs w:val="20"/>
              </w:rPr>
              <w:t xml:space="preserve">Упражнения на развитие выносливости. Игровые эстафеты. </w:t>
            </w:r>
            <w:r w:rsidRPr="00C3615C">
              <w:rPr>
                <w:sz w:val="20"/>
                <w:szCs w:val="20"/>
              </w:rPr>
              <w:t>Эстафеты с предметами.</w:t>
            </w:r>
          </w:p>
        </w:tc>
        <w:tc>
          <w:tcPr>
            <w:tcW w:w="2181" w:type="dxa"/>
            <w:vAlign w:val="center"/>
          </w:tcPr>
          <w:p w:rsidR="0065275E" w:rsidRPr="00C3615C" w:rsidRDefault="0065275E" w:rsidP="00911203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Строевые упражнения. Строевой шаг, размыкание и смыкание на месте. Прыжки со скакалкой. Функциональное многоборье.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Акробатические упражнения: два кувырка вперед слитно; м</w:t>
            </w:r>
            <w:r w:rsidR="00D422DF">
              <w:rPr>
                <w:sz w:val="20"/>
                <w:szCs w:val="20"/>
              </w:rPr>
              <w:t>ост из положения стоя с помощью</w:t>
            </w:r>
            <w:r w:rsidRPr="00C3615C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</w:t>
            </w:r>
            <w:r w:rsidR="00D422DF" w:rsidRPr="00D422DF">
              <w:rPr>
                <w:sz w:val="20"/>
                <w:szCs w:val="20"/>
              </w:rPr>
              <w:t xml:space="preserve"> Упражнения на развитие силы. Соревнование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209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315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Опорные прыжки: прыжок ноги врозь (козел в ширину, высота 100 - 110 см)</w:t>
            </w:r>
            <w:proofErr w:type="gramStart"/>
            <w:r w:rsidRPr="00C3615C">
              <w:rPr>
                <w:sz w:val="20"/>
                <w:szCs w:val="20"/>
              </w:rPr>
              <w:t>. .</w:t>
            </w:r>
            <w:proofErr w:type="gramEnd"/>
            <w:r w:rsidRPr="00C3615C">
              <w:rPr>
                <w:sz w:val="20"/>
                <w:szCs w:val="20"/>
              </w:rPr>
              <w:t xml:space="preserve">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C428B4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 w:rsidR="003A199F" w:rsidRPr="00C3615C" w:rsidRDefault="003A199F" w:rsidP="00C428B4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162B18">
            <w:pPr>
              <w:jc w:val="both"/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Челночный бег – тест. Развитие координационных движений:  броски теннисного мяча правой и левой рукой в подвижную и неподвижную мишень. Подтягивание, отжимания  с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C428B4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 w:rsidR="003A199F" w:rsidRPr="00C3615C" w:rsidRDefault="003A199F" w:rsidP="00C428B4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развитие быстроты. </w:t>
            </w:r>
            <w:r w:rsidR="00D422DF">
              <w:rPr>
                <w:sz w:val="20"/>
                <w:szCs w:val="20"/>
              </w:rPr>
              <w:t>Спортивная игра «Футбол»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Развитие  силовых способностей</w:t>
            </w:r>
            <w:r w:rsidR="00D422DF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развитие силы. </w:t>
            </w:r>
            <w:r w:rsidR="00E20DAA" w:rsidRPr="00E20DAA">
              <w:rPr>
                <w:sz w:val="20"/>
                <w:szCs w:val="20"/>
              </w:rPr>
              <w:t>Развитие координационных способностей</w:t>
            </w:r>
            <w:r w:rsidR="00D422DF">
              <w:rPr>
                <w:sz w:val="20"/>
                <w:szCs w:val="20"/>
              </w:rPr>
              <w:t>.</w:t>
            </w:r>
            <w:r w:rsidR="00E20DAA" w:rsidRPr="00E20D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 w:rsidR="003A199F" w:rsidRPr="00C3615C" w:rsidRDefault="009D0D6A" w:rsidP="00D422DF">
            <w:pPr>
              <w:rPr>
                <w:sz w:val="20"/>
                <w:szCs w:val="20"/>
              </w:rPr>
            </w:pPr>
            <w:r w:rsidRPr="009D0D6A">
              <w:rPr>
                <w:sz w:val="20"/>
                <w:szCs w:val="20"/>
              </w:rPr>
              <w:t>Развитие координационных способностей</w:t>
            </w:r>
            <w:r w:rsidR="00D422DF">
              <w:rPr>
                <w:sz w:val="20"/>
                <w:szCs w:val="20"/>
              </w:rPr>
              <w:t>. Спортивная игра «Баскетбол».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D422DF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прикладной гимнастики</w:t>
            </w:r>
            <w:r w:rsidR="00D422DF">
              <w:rPr>
                <w:sz w:val="20"/>
                <w:szCs w:val="20"/>
              </w:rPr>
              <w:t>.</w:t>
            </w:r>
            <w:r w:rsidRPr="00C3615C">
              <w:rPr>
                <w:sz w:val="20"/>
                <w:szCs w:val="20"/>
              </w:rPr>
              <w:t xml:space="preserve"> Элементы атлетической гимнастики.  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 w:rsidR="003A199F" w:rsidRPr="00C3615C" w:rsidRDefault="00D422DF" w:rsidP="00D422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Гимнастика. </w:t>
            </w:r>
            <w:r w:rsidR="003A199F" w:rsidRPr="00C3615C">
              <w:rPr>
                <w:sz w:val="20"/>
                <w:szCs w:val="20"/>
              </w:rPr>
              <w:t xml:space="preserve">Контроль ЧСС. </w:t>
            </w:r>
            <w:r w:rsidR="00513098">
              <w:rPr>
                <w:sz w:val="20"/>
                <w:szCs w:val="20"/>
              </w:rPr>
              <w:t>Спортивная игра «Футбол».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513098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Упражнения на мышцы брюшн</w:t>
            </w:r>
            <w:r w:rsidR="00513098">
              <w:rPr>
                <w:sz w:val="20"/>
                <w:szCs w:val="20"/>
              </w:rPr>
              <w:t>ого пресса. Бег на выносливость.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513098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Упражнения на растяжение мышц бедра и голени. Лазание по канату.  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513098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Комплекс упражнений на растяжение. Силовой комплекс на мышцы брюшного пресса. </w:t>
            </w:r>
            <w:r w:rsidR="00513098">
              <w:rPr>
                <w:sz w:val="20"/>
                <w:szCs w:val="20"/>
              </w:rPr>
              <w:t>Спортивная игра «Баскетбол».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513098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Развитие координационных движений</w:t>
            </w:r>
            <w:r w:rsidR="00513098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7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513098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Статические упражнения на перекладине.</w:t>
            </w:r>
            <w:r w:rsidR="00513098">
              <w:rPr>
                <w:sz w:val="20"/>
                <w:szCs w:val="20"/>
              </w:rPr>
              <w:t xml:space="preserve"> Спортивная игра «Футбол»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  <w:tr w:rsidR="003A199F" w:rsidRPr="00C3615C" w:rsidTr="008673D9">
        <w:trPr>
          <w:cantSplit/>
          <w:trHeight w:val="151"/>
          <w:jc w:val="center"/>
        </w:trPr>
        <w:tc>
          <w:tcPr>
            <w:tcW w:w="1270" w:type="dxa"/>
          </w:tcPr>
          <w:p w:rsidR="003A199F" w:rsidRPr="00C3615C" w:rsidRDefault="003A199F" w:rsidP="0065275E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>34</w:t>
            </w:r>
            <w:r w:rsidR="00F925AC" w:rsidRPr="00C3615C">
              <w:rPr>
                <w:sz w:val="20"/>
                <w:szCs w:val="20"/>
              </w:rPr>
              <w:t>-35</w:t>
            </w:r>
          </w:p>
        </w:tc>
        <w:tc>
          <w:tcPr>
            <w:tcW w:w="6715" w:type="dxa"/>
            <w:vAlign w:val="center"/>
          </w:tcPr>
          <w:p w:rsidR="003A199F" w:rsidRPr="00C3615C" w:rsidRDefault="003A199F" w:rsidP="00513098">
            <w:pPr>
              <w:rPr>
                <w:sz w:val="20"/>
                <w:szCs w:val="20"/>
              </w:rPr>
            </w:pPr>
            <w:r w:rsidRPr="00C3615C">
              <w:rPr>
                <w:sz w:val="20"/>
                <w:szCs w:val="20"/>
              </w:rPr>
              <w:t xml:space="preserve">Комплекс </w:t>
            </w:r>
            <w:r w:rsidR="00513098">
              <w:rPr>
                <w:sz w:val="20"/>
                <w:szCs w:val="20"/>
              </w:rPr>
              <w:t>силовых упражнений. Спортивная игра «Футбол»</w:t>
            </w:r>
          </w:p>
        </w:tc>
        <w:tc>
          <w:tcPr>
            <w:tcW w:w="2181" w:type="dxa"/>
            <w:vAlign w:val="center"/>
          </w:tcPr>
          <w:p w:rsidR="003A199F" w:rsidRPr="00C3615C" w:rsidRDefault="003A199F" w:rsidP="00C839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A97CFC" w:rsidRDefault="00A97CFC" w:rsidP="00A97CFC"/>
    <w:p w:rsidR="00CF3580" w:rsidRDefault="00CF3580" w:rsidP="00A97CFC"/>
    <w:p w:rsidR="00C3615C" w:rsidRDefault="00C3615C" w:rsidP="00A97CFC"/>
    <w:p w:rsidR="00C3615C" w:rsidRDefault="00C3615C" w:rsidP="00A97CFC"/>
    <w:p w:rsidR="00C3615C" w:rsidRDefault="00C3615C" w:rsidP="00A97CFC"/>
    <w:p w:rsidR="00C3615C" w:rsidRDefault="00C3615C" w:rsidP="00A97CFC"/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C3615C">
      <w:pPr>
        <w:jc w:val="center"/>
        <w:rPr>
          <w:b/>
        </w:rPr>
      </w:pPr>
    </w:p>
    <w:p w:rsidR="00513098" w:rsidRDefault="00513098" w:rsidP="00513098">
      <w:pPr>
        <w:rPr>
          <w:b/>
        </w:rPr>
      </w:pPr>
    </w:p>
    <w:p w:rsidR="00513098" w:rsidRDefault="00513098" w:rsidP="00513098">
      <w:pPr>
        <w:rPr>
          <w:b/>
        </w:rPr>
      </w:pPr>
    </w:p>
    <w:p w:rsidR="00513098" w:rsidRDefault="00513098" w:rsidP="00513098">
      <w:pPr>
        <w:rPr>
          <w:b/>
        </w:rPr>
      </w:pPr>
    </w:p>
    <w:p w:rsidR="00513098" w:rsidRPr="00513098" w:rsidRDefault="00513098" w:rsidP="0051309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13098">
        <w:rPr>
          <w:rFonts w:eastAsia="Calibri"/>
          <w:b/>
          <w:sz w:val="28"/>
          <w:szCs w:val="28"/>
          <w:lang w:eastAsia="en-US"/>
        </w:rPr>
        <w:lastRenderedPageBreak/>
        <w:t>Тематическое планирование 7 класс</w:t>
      </w:r>
    </w:p>
    <w:p w:rsidR="00513098" w:rsidRPr="00513098" w:rsidRDefault="00513098" w:rsidP="00513098">
      <w:pPr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95"/>
        <w:gridCol w:w="6743"/>
        <w:gridCol w:w="1275"/>
        <w:gridCol w:w="1985"/>
      </w:tblGrid>
      <w:tr w:rsidR="00513098" w:rsidRPr="00513098" w:rsidTr="00513098">
        <w:trPr>
          <w:trHeight w:val="654"/>
        </w:trPr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b/>
                <w:sz w:val="20"/>
                <w:szCs w:val="20"/>
              </w:rPr>
            </w:pPr>
            <w:r w:rsidRPr="0051309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jc w:val="center"/>
              <w:rPr>
                <w:b/>
                <w:sz w:val="20"/>
                <w:szCs w:val="20"/>
              </w:rPr>
            </w:pPr>
            <w:r w:rsidRPr="00513098">
              <w:rPr>
                <w:b/>
                <w:sz w:val="20"/>
                <w:szCs w:val="20"/>
              </w:rPr>
              <w:t>Наименование темы программы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b/>
                <w:sz w:val="20"/>
                <w:szCs w:val="20"/>
              </w:rPr>
            </w:pPr>
            <w:r w:rsidRPr="00513098">
              <w:rPr>
                <w:b/>
                <w:sz w:val="20"/>
                <w:szCs w:val="20"/>
              </w:rPr>
              <w:t>Кол-во</w:t>
            </w:r>
          </w:p>
          <w:p w:rsidR="00513098" w:rsidRPr="00513098" w:rsidRDefault="00513098" w:rsidP="00513098">
            <w:pPr>
              <w:jc w:val="center"/>
              <w:rPr>
                <w:b/>
                <w:sz w:val="20"/>
                <w:szCs w:val="20"/>
              </w:rPr>
            </w:pPr>
            <w:r w:rsidRPr="00513098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jc w:val="center"/>
              <w:rPr>
                <w:b/>
                <w:sz w:val="20"/>
                <w:szCs w:val="20"/>
              </w:rPr>
            </w:pPr>
            <w:r w:rsidRPr="00513098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Техника безопасности во время занятий л/а. Высокий старт. Эстафетный бег.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tabs>
                <w:tab w:val="left" w:pos="252"/>
              </w:tabs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Подбора разбега, отталкивание. Метание на дальность.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tabs>
                <w:tab w:val="left" w:pos="252"/>
              </w:tabs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3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Техника бега на средние дистанции.</w:t>
            </w:r>
            <w:r>
              <w:rPr>
                <w:sz w:val="20"/>
                <w:szCs w:val="20"/>
              </w:rPr>
              <w:t xml:space="preserve"> Бег1000-1500-2000м. б</w:t>
            </w:r>
            <w:r w:rsidRPr="00513098">
              <w:rPr>
                <w:sz w:val="20"/>
                <w:szCs w:val="20"/>
              </w:rPr>
              <w:t>ез учета времени.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4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tabs>
                <w:tab w:val="left" w:pos="1980"/>
              </w:tabs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Инструктаж по ТБ во время занятий футболом. Правила игры. Ведение мяча.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5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ОРУ. Ведение мяча. Удары по мячу. Игра в футбол.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6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 xml:space="preserve">Инструктаж </w:t>
            </w:r>
            <w:r>
              <w:rPr>
                <w:sz w:val="20"/>
                <w:szCs w:val="20"/>
              </w:rPr>
              <w:t xml:space="preserve">по </w:t>
            </w:r>
            <w:r w:rsidRPr="00513098">
              <w:rPr>
                <w:sz w:val="20"/>
                <w:szCs w:val="20"/>
              </w:rPr>
              <w:t>ТБ при игре в баскетбол. Ведение мяча в высокой стойке на месте.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7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Остановка двумя</w:t>
            </w:r>
            <w:r w:rsidR="006C07B2">
              <w:rPr>
                <w:sz w:val="20"/>
                <w:szCs w:val="20"/>
              </w:rPr>
              <w:t xml:space="preserve"> шагами. Передача мяча двумя</w:t>
            </w:r>
            <w:r w:rsidRPr="00513098">
              <w:rPr>
                <w:sz w:val="20"/>
                <w:szCs w:val="20"/>
              </w:rPr>
              <w:t xml:space="preserve"> руками от груди. Сочетание приемов ведение-передача-бросок.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8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Ведение мяча в низкой стойке. Бросок мяча одной рукой от плеча в движении после ловли мяча. Учебная игра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9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Ведение мяча в низкой стойке. Позиционное нападение. Учебная игра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10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Вырывание и выбивание мяча. Нападение быстрым прорывом (2х1). Учебная игра.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11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Ведение мяча с пассивным сопротивлением. Перехват мяча. Передачи мяча в тройках.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12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Техника безопасности во время занятий гимнастикой. ОРУ. Подъем переворотом в упор. Подтягивание.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13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Прыжок ноги врозь (козел в ширину, высота 100-110см). ОРУ. Упражнения на гимнастической скамейке. Выполнение строевых команд.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14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Прыжок ноги врозь. ОРУ с обручем. Эстафеты. Выполнение строевых команд.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15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ОРУ в движении. Кувырки вперед, назад. Стойка на лопатках.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16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ОРУ с гимнастическими палками. Выполнение акробатической комбинации (6-7 элементов)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17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 xml:space="preserve">Техника безопасности на занятиях лыжной подготовки. Повторить технику лыжных ходов. Попеременный </w:t>
            </w:r>
            <w:proofErr w:type="spellStart"/>
            <w:r w:rsidRPr="00513098">
              <w:rPr>
                <w:sz w:val="20"/>
                <w:szCs w:val="20"/>
              </w:rPr>
              <w:t>двухшажный</w:t>
            </w:r>
            <w:proofErr w:type="spellEnd"/>
            <w:r w:rsidRPr="00513098">
              <w:rPr>
                <w:sz w:val="20"/>
                <w:szCs w:val="20"/>
              </w:rPr>
              <w:t xml:space="preserve"> ход.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18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Совершенствовать технику попеременных ходов. Игра «Веер»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19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Совершенствовать технику одновременных ходов. Пройти на скорость 1-2 км.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20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Подъём скользящим шагом. Повороты плугом при спуске.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21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Совершенствовать повороты (вправо и влево) на спуске. Пройти до 3 км в медленном темпе.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22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Развитие скоростной выносливости: эстафеты встречные с использованием склонов до 150 м.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23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Прохождение дистанции 3 км с использованием изученных ходов. Эстафеты с этапом до 100 м.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24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Инструктаж по ТБ. Стойка игрока. Передача мяча 2 руками сверху.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25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Нижняя прямая подача. Передача мяча 2 руками сверху в одной зоне. Учебная игра.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26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Передачи мяча 2 руками сверху в парах и тройках через зону, через сетку. Нижняя прямая подача. Учебная игра.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27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Прямой нападающий удар после подбрасывания партнером. Прием мяча снизу 2 руками.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28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Прием мяча снизу после подачи. Тактика свободного нападения. Учебная игра.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29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Прямой нападающий удар. Тактика свободного нападения. Учебная игра.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30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Низкий старт. Бег по дистанции 40-50м. Встречные эстафеты.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31</w:t>
            </w:r>
          </w:p>
        </w:tc>
        <w:tc>
          <w:tcPr>
            <w:tcW w:w="6743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Прыжок в высоту с 7-9 шагов разбега «перешагиванием». Подбор разбега отталкивание. Метание мяча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32</w:t>
            </w:r>
          </w:p>
        </w:tc>
        <w:tc>
          <w:tcPr>
            <w:tcW w:w="6743" w:type="dxa"/>
          </w:tcPr>
          <w:p w:rsidR="00513098" w:rsidRPr="00513098" w:rsidRDefault="00513098" w:rsidP="006C07B2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Прыжок в высоту с 7-9 шагов разбега «перешагиванием». Метание мяча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rPr>
          <w:trHeight w:val="59"/>
        </w:trPr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33</w:t>
            </w:r>
          </w:p>
        </w:tc>
        <w:tc>
          <w:tcPr>
            <w:tcW w:w="6743" w:type="dxa"/>
          </w:tcPr>
          <w:p w:rsidR="00513098" w:rsidRPr="00513098" w:rsidRDefault="00513098" w:rsidP="006C07B2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ОРУ</w:t>
            </w:r>
            <w:r w:rsidR="006C07B2">
              <w:rPr>
                <w:sz w:val="20"/>
                <w:szCs w:val="20"/>
              </w:rPr>
              <w:t>. Спортивная игра «Футбол»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  <w:tr w:rsidR="00513098" w:rsidRPr="00513098" w:rsidTr="00513098">
        <w:tc>
          <w:tcPr>
            <w:tcW w:w="59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34</w:t>
            </w:r>
          </w:p>
        </w:tc>
        <w:tc>
          <w:tcPr>
            <w:tcW w:w="6743" w:type="dxa"/>
          </w:tcPr>
          <w:p w:rsidR="00513098" w:rsidRPr="00513098" w:rsidRDefault="00513098" w:rsidP="006C07B2">
            <w:pPr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 xml:space="preserve">ОРУ. </w:t>
            </w:r>
            <w:r w:rsidR="006C07B2">
              <w:rPr>
                <w:sz w:val="20"/>
                <w:szCs w:val="20"/>
              </w:rPr>
              <w:t>Спортивная игра «Футбол»</w:t>
            </w:r>
          </w:p>
        </w:tc>
        <w:tc>
          <w:tcPr>
            <w:tcW w:w="1275" w:type="dxa"/>
          </w:tcPr>
          <w:p w:rsidR="00513098" w:rsidRPr="00513098" w:rsidRDefault="00513098" w:rsidP="00513098">
            <w:pPr>
              <w:jc w:val="center"/>
              <w:rPr>
                <w:sz w:val="20"/>
                <w:szCs w:val="20"/>
              </w:rPr>
            </w:pPr>
            <w:r w:rsidRPr="00513098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13098" w:rsidRPr="00513098" w:rsidRDefault="00513098" w:rsidP="00513098">
            <w:pPr>
              <w:rPr>
                <w:sz w:val="20"/>
                <w:szCs w:val="20"/>
              </w:rPr>
            </w:pPr>
          </w:p>
        </w:tc>
      </w:tr>
    </w:tbl>
    <w:p w:rsidR="00513098" w:rsidRDefault="00513098" w:rsidP="00513098">
      <w:pPr>
        <w:jc w:val="center"/>
        <w:rPr>
          <w:b/>
        </w:rPr>
      </w:pPr>
    </w:p>
    <w:p w:rsidR="00513098" w:rsidRDefault="00513098" w:rsidP="00513098">
      <w:pPr>
        <w:jc w:val="center"/>
        <w:rPr>
          <w:b/>
        </w:rPr>
      </w:pPr>
    </w:p>
    <w:p w:rsidR="006C07B2" w:rsidRDefault="006C07B2" w:rsidP="006C07B2">
      <w:pPr>
        <w:rPr>
          <w:b/>
        </w:rPr>
      </w:pPr>
    </w:p>
    <w:p w:rsidR="00C3615C" w:rsidRPr="00C3615C" w:rsidRDefault="00C3615C" w:rsidP="006C07B2">
      <w:pPr>
        <w:jc w:val="center"/>
        <w:rPr>
          <w:b/>
        </w:rPr>
      </w:pPr>
      <w:r w:rsidRPr="00C3615C">
        <w:rPr>
          <w:b/>
        </w:rPr>
        <w:lastRenderedPageBreak/>
        <w:t>Календарно-тематическое планирование</w:t>
      </w:r>
    </w:p>
    <w:p w:rsidR="00C3615C" w:rsidRPr="00C3615C" w:rsidRDefault="00C3615C" w:rsidP="00C3615C">
      <w:pPr>
        <w:jc w:val="center"/>
        <w:rPr>
          <w:b/>
        </w:rPr>
      </w:pPr>
      <w:r>
        <w:rPr>
          <w:b/>
        </w:rPr>
        <w:t>8</w:t>
      </w:r>
      <w:r w:rsidRPr="00C3615C">
        <w:rPr>
          <w:b/>
        </w:rPr>
        <w:t xml:space="preserve"> </w:t>
      </w:r>
      <w:proofErr w:type="spellStart"/>
      <w:r w:rsidRPr="00C3615C">
        <w:rPr>
          <w:b/>
        </w:rPr>
        <w:t>классс</w:t>
      </w:r>
      <w:proofErr w:type="spellEnd"/>
    </w:p>
    <w:p w:rsidR="00C3615C" w:rsidRPr="00F61C7B" w:rsidRDefault="00C3615C" w:rsidP="00C3615C">
      <w:pPr>
        <w:rPr>
          <w:b/>
          <w:sz w:val="20"/>
          <w:szCs w:val="20"/>
        </w:rPr>
      </w:pPr>
    </w:p>
    <w:tbl>
      <w:tblPr>
        <w:tblW w:w="10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715"/>
        <w:gridCol w:w="2181"/>
      </w:tblGrid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  <w:vAlign w:val="center"/>
          </w:tcPr>
          <w:p w:rsidR="00C3615C" w:rsidRPr="00F61C7B" w:rsidRDefault="00C3615C" w:rsidP="00C3615C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C3615C" w:rsidRPr="00F61C7B" w:rsidTr="002B4999">
        <w:trPr>
          <w:cantSplit/>
          <w:trHeight w:val="21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Правила техники безопасности на занятиях ОФП. Значение легкоатлетических упражнений для человека. </w:t>
            </w:r>
            <w:proofErr w:type="spellStart"/>
            <w:r w:rsidRPr="00F61C7B">
              <w:rPr>
                <w:sz w:val="20"/>
                <w:szCs w:val="20"/>
              </w:rPr>
              <w:t>Пробегание</w:t>
            </w:r>
            <w:proofErr w:type="spellEnd"/>
            <w:r w:rsidRPr="00F61C7B">
              <w:rPr>
                <w:sz w:val="20"/>
                <w:szCs w:val="20"/>
              </w:rPr>
              <w:t xml:space="preserve"> отрезков до  60м,  100м.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153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Влияние занятий физкультурой на организм. Бег на скорость 60</w:t>
            </w:r>
            <w:proofErr w:type="gramStart"/>
            <w:r w:rsidRPr="00F61C7B">
              <w:rPr>
                <w:sz w:val="20"/>
                <w:szCs w:val="20"/>
              </w:rPr>
              <w:t>м,  100</w:t>
            </w:r>
            <w:proofErr w:type="gramEnd"/>
            <w:r w:rsidRPr="00F61C7B">
              <w:rPr>
                <w:sz w:val="20"/>
                <w:szCs w:val="20"/>
              </w:rPr>
              <w:t>м- 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103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 w:rsidR="00C3615C" w:rsidRPr="00F61C7B" w:rsidRDefault="00063CC0" w:rsidP="00C3615C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 xml:space="preserve">Развитие координационных способностей: прохождение полосы препятствий с прыжками с опорой на руку, безопорным прыжком, быстрым лазанием и </w:t>
            </w:r>
            <w:proofErr w:type="spellStart"/>
            <w:r w:rsidRPr="00063CC0">
              <w:rPr>
                <w:sz w:val="20"/>
                <w:szCs w:val="20"/>
              </w:rPr>
              <w:t>перелазанием</w:t>
            </w:r>
            <w:proofErr w:type="spellEnd"/>
            <w:r w:rsidRPr="00063CC0">
              <w:rPr>
                <w:sz w:val="20"/>
                <w:szCs w:val="20"/>
              </w:rPr>
              <w:t>. Передвижения в висе и упоре на руках. Подтягивание, отжимания в упоре лёжа с изменяющейся высотой опоры ног. Прыжки  со скакалкой различными способами. Линейная эстаф</w:t>
            </w:r>
            <w:r>
              <w:rPr>
                <w:sz w:val="20"/>
                <w:szCs w:val="20"/>
              </w:rPr>
              <w:t xml:space="preserve">ета.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 w:rsidR="00C3615C" w:rsidRPr="00F61C7B" w:rsidRDefault="00063CC0" w:rsidP="00C3615C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>Развитие</w:t>
            </w:r>
            <w:r w:rsidR="006C07B2">
              <w:rPr>
                <w:sz w:val="20"/>
                <w:szCs w:val="20"/>
              </w:rPr>
              <w:t xml:space="preserve"> координационных способностей: б</w:t>
            </w:r>
            <w:r w:rsidRPr="00063CC0">
              <w:rPr>
                <w:sz w:val="20"/>
                <w:szCs w:val="20"/>
              </w:rPr>
              <w:t>роски теннисного мяча правой и левой рукой в подвижную и неподвижную мишень. Подтягивание на результат.   Прыжки  со скакалкой различными способами. 6-ти минутный бег. П/ игры по выбору.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 w:rsidR="00C3615C" w:rsidRPr="00F61C7B" w:rsidRDefault="006C07B2" w:rsidP="006C07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быстроты: п</w:t>
            </w:r>
            <w:r w:rsidR="00063CC0" w:rsidRPr="00063CC0">
              <w:rPr>
                <w:sz w:val="20"/>
                <w:szCs w:val="20"/>
              </w:rPr>
              <w:t>реодоление полосы</w:t>
            </w:r>
            <w:r>
              <w:rPr>
                <w:sz w:val="20"/>
                <w:szCs w:val="20"/>
              </w:rPr>
              <w:t xml:space="preserve"> препятствий, включающей в себя</w:t>
            </w:r>
            <w:r w:rsidR="00063CC0" w:rsidRPr="00063CC0">
              <w:rPr>
                <w:sz w:val="20"/>
                <w:szCs w:val="20"/>
              </w:rPr>
              <w:t xml:space="preserve">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</w:t>
            </w:r>
            <w:proofErr w:type="spellStart"/>
            <w:r w:rsidR="00063CC0" w:rsidRPr="00063CC0">
              <w:rPr>
                <w:sz w:val="20"/>
                <w:szCs w:val="20"/>
              </w:rPr>
              <w:t>обегание</w:t>
            </w:r>
            <w:proofErr w:type="spellEnd"/>
            <w:r w:rsidR="00063CC0" w:rsidRPr="00063CC0">
              <w:rPr>
                <w:sz w:val="20"/>
                <w:szCs w:val="20"/>
              </w:rPr>
              <w:t xml:space="preserve"> различных предметов в сочетании с переноской тяжестей. Прыжок в длину с места на результат.  </w:t>
            </w:r>
            <w:r>
              <w:rPr>
                <w:sz w:val="20"/>
                <w:szCs w:val="20"/>
              </w:rPr>
              <w:t>П/И</w:t>
            </w:r>
            <w:r w:rsidR="00063CC0" w:rsidRPr="00063CC0">
              <w:rPr>
                <w:sz w:val="20"/>
                <w:szCs w:val="20"/>
              </w:rPr>
              <w:t xml:space="preserve"> по выбору.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 w:rsidR="00C3615C" w:rsidRPr="00F61C7B" w:rsidRDefault="00063CC0" w:rsidP="00C3615C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>Упражнения основной гимнастики. Комплекс упражнений на развитие гибкости (активных и пассивных) с большой амплитудой движений. Упражнения на гимнастической стенке – на гибкость, растяжение мышц. Вис на гимнастической стенке – оценить. СП/ игра по выбору.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Лазанье по канату.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315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 w:rsidR="00C3615C" w:rsidRPr="00F61C7B" w:rsidRDefault="009B638D" w:rsidP="006C07B2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 xml:space="preserve">Основные правила развития физических качеств Упражнения на мышцы брюшного пресса, ног, спины на перекладине.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</w:t>
            </w:r>
            <w:r w:rsidR="006C07B2">
              <w:rPr>
                <w:sz w:val="20"/>
                <w:szCs w:val="20"/>
              </w:rPr>
              <w:t>звитие выносливости и быстроты.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Эстафетный бег 4*50</w:t>
            </w:r>
            <w:r w:rsidR="006C07B2">
              <w:rPr>
                <w:sz w:val="20"/>
                <w:szCs w:val="20"/>
              </w:rPr>
              <w:t xml:space="preserve"> </w:t>
            </w:r>
            <w:r w:rsidRPr="00F61C7B">
              <w:rPr>
                <w:sz w:val="20"/>
                <w:szCs w:val="20"/>
              </w:rPr>
              <w:t>м. Развитие координационных движений</w:t>
            </w:r>
            <w:r w:rsidR="006C07B2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Челночный </w:t>
            </w:r>
            <w:r w:rsidR="006C07B2">
              <w:rPr>
                <w:sz w:val="20"/>
                <w:szCs w:val="20"/>
              </w:rPr>
              <w:t>бег</w:t>
            </w:r>
            <w:r w:rsidRPr="00F61C7B">
              <w:rPr>
                <w:sz w:val="20"/>
                <w:szCs w:val="20"/>
              </w:rPr>
              <w:t xml:space="preserve">. </w:t>
            </w:r>
            <w:r w:rsidR="006C07B2">
              <w:rPr>
                <w:sz w:val="20"/>
                <w:szCs w:val="20"/>
              </w:rPr>
              <w:t xml:space="preserve">Упражнения </w:t>
            </w:r>
            <w:r w:rsidRPr="00F61C7B">
              <w:rPr>
                <w:sz w:val="20"/>
                <w:szCs w:val="20"/>
              </w:rPr>
              <w:t>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Упражнения на развитие быстроты и ловкости. </w:t>
            </w:r>
            <w:r w:rsidR="006C07B2">
              <w:rPr>
                <w:sz w:val="20"/>
                <w:szCs w:val="20"/>
              </w:rPr>
              <w:t>Спортивная игра «Баскетбол»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Упражнения на развитие силы и выносливости.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</w:t>
            </w:r>
            <w:r w:rsidR="006C07B2">
              <w:rPr>
                <w:sz w:val="20"/>
                <w:szCs w:val="20"/>
              </w:rPr>
              <w:t>итие быстроты.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Развитие силовых</w:t>
            </w:r>
            <w:r w:rsidR="00C3615C" w:rsidRPr="00F61C7B">
              <w:rPr>
                <w:sz w:val="20"/>
                <w:szCs w:val="20"/>
              </w:rPr>
              <w:t xml:space="preserve"> способностей</w:t>
            </w:r>
            <w:r w:rsidR="006C07B2">
              <w:rPr>
                <w:sz w:val="20"/>
                <w:szCs w:val="20"/>
              </w:rPr>
              <w:t>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 w:rsidR="00C3615C" w:rsidRPr="00F61C7B" w:rsidRDefault="009B638D" w:rsidP="006C07B2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>Основные прав</w:t>
            </w:r>
            <w:r w:rsidR="006C07B2">
              <w:rPr>
                <w:sz w:val="20"/>
                <w:szCs w:val="20"/>
              </w:rPr>
              <w:t xml:space="preserve">ила развития физических качеств. </w:t>
            </w:r>
            <w:r w:rsidRPr="009B638D">
              <w:rPr>
                <w:sz w:val="20"/>
                <w:szCs w:val="20"/>
              </w:rPr>
              <w:t xml:space="preserve">Комплекс активных и пассивных упражнений с большой амплитудой движений.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6C07B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</w:t>
            </w:r>
            <w:r w:rsidR="006C07B2">
              <w:rPr>
                <w:sz w:val="20"/>
                <w:szCs w:val="20"/>
              </w:rPr>
              <w:t xml:space="preserve">ражнения прикладной гимнастики. </w:t>
            </w:r>
            <w:r w:rsidRPr="00F61C7B">
              <w:rPr>
                <w:sz w:val="20"/>
                <w:szCs w:val="20"/>
              </w:rPr>
              <w:t>Бег на выносливост</w:t>
            </w:r>
            <w:r w:rsidR="006C07B2">
              <w:rPr>
                <w:sz w:val="20"/>
                <w:szCs w:val="20"/>
              </w:rPr>
              <w:t>ь.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6715" w:type="dxa"/>
            <w:vAlign w:val="center"/>
          </w:tcPr>
          <w:p w:rsidR="00C3615C" w:rsidRPr="00F61C7B" w:rsidRDefault="006C07B2" w:rsidP="006C07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Гимнастика.</w:t>
            </w:r>
            <w:r w:rsidR="00C3615C" w:rsidRPr="00F61C7B">
              <w:rPr>
                <w:sz w:val="20"/>
                <w:szCs w:val="20"/>
              </w:rPr>
              <w:t xml:space="preserve"> Контроль ЧСС.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мышцы брюшного пресса. Бег на вын</w:t>
            </w:r>
            <w:r w:rsidR="006C07B2">
              <w:rPr>
                <w:sz w:val="20"/>
                <w:szCs w:val="20"/>
              </w:rPr>
              <w:t>осливость. Спортивная игра «Баскетбол»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Упражнения на растяжение мышц бедра и </w:t>
            </w:r>
            <w:r w:rsidR="006C07B2">
              <w:rPr>
                <w:sz w:val="20"/>
                <w:szCs w:val="20"/>
              </w:rPr>
              <w:t xml:space="preserve">голени. </w:t>
            </w:r>
            <w:r w:rsidRPr="00F61C7B">
              <w:rPr>
                <w:sz w:val="20"/>
                <w:szCs w:val="20"/>
              </w:rPr>
              <w:t>Эстафе</w:t>
            </w:r>
            <w:r w:rsidR="006C07B2">
              <w:rPr>
                <w:sz w:val="20"/>
                <w:szCs w:val="20"/>
              </w:rPr>
              <w:t>та с преодолением препятствий.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</w:t>
            </w:r>
            <w:r w:rsidR="003A16F7">
              <w:rPr>
                <w:sz w:val="20"/>
                <w:szCs w:val="20"/>
              </w:rPr>
              <w:t>я на гибкость и растяжение на гимнастической стенке.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3A16F7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Развитие координационных движений</w:t>
            </w:r>
            <w:r w:rsidR="003A16F7">
              <w:rPr>
                <w:sz w:val="20"/>
                <w:szCs w:val="20"/>
              </w:rPr>
              <w:t>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Статические упражнения на перекладине.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15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3A16F7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Комплекс силовых упражнений</w:t>
            </w:r>
            <w:r w:rsidR="003A16F7">
              <w:rPr>
                <w:sz w:val="20"/>
                <w:szCs w:val="20"/>
              </w:rPr>
              <w:t>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</w:tbl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3A16F7" w:rsidRDefault="003A16F7" w:rsidP="00C3615C">
      <w:pPr>
        <w:jc w:val="center"/>
        <w:rPr>
          <w:b/>
        </w:rPr>
      </w:pPr>
    </w:p>
    <w:p w:rsidR="00C3615C" w:rsidRPr="009B638D" w:rsidRDefault="00C3615C" w:rsidP="00C3615C">
      <w:pPr>
        <w:jc w:val="center"/>
        <w:rPr>
          <w:b/>
        </w:rPr>
      </w:pPr>
      <w:r w:rsidRPr="009B638D">
        <w:rPr>
          <w:b/>
        </w:rPr>
        <w:lastRenderedPageBreak/>
        <w:t>Календарно-тематическое планирование</w:t>
      </w:r>
    </w:p>
    <w:p w:rsidR="00C3615C" w:rsidRPr="009B638D" w:rsidRDefault="00C3615C" w:rsidP="00C3615C">
      <w:pPr>
        <w:jc w:val="center"/>
        <w:rPr>
          <w:b/>
        </w:rPr>
      </w:pPr>
      <w:r w:rsidRPr="009B638D">
        <w:rPr>
          <w:b/>
        </w:rPr>
        <w:t xml:space="preserve">9 </w:t>
      </w:r>
      <w:proofErr w:type="spellStart"/>
      <w:r w:rsidRPr="009B638D">
        <w:rPr>
          <w:b/>
        </w:rPr>
        <w:t>классс</w:t>
      </w:r>
      <w:proofErr w:type="spellEnd"/>
    </w:p>
    <w:p w:rsidR="00C3615C" w:rsidRPr="00F61C7B" w:rsidRDefault="00C3615C" w:rsidP="00C3615C">
      <w:pPr>
        <w:jc w:val="center"/>
        <w:rPr>
          <w:b/>
          <w:sz w:val="20"/>
          <w:szCs w:val="20"/>
        </w:rPr>
      </w:pPr>
    </w:p>
    <w:tbl>
      <w:tblPr>
        <w:tblW w:w="10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715"/>
        <w:gridCol w:w="2181"/>
      </w:tblGrid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  <w:vAlign w:val="center"/>
          </w:tcPr>
          <w:p w:rsidR="00C3615C" w:rsidRPr="00F61C7B" w:rsidRDefault="00C3615C" w:rsidP="00C3615C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C3615C" w:rsidRPr="00F61C7B" w:rsidTr="002B4999">
        <w:trPr>
          <w:cantSplit/>
          <w:trHeight w:val="21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1D01B1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Правила техники безопасности на занятиях ОФП. Значение легкоатлетических упражнений для человека. </w:t>
            </w:r>
            <w:proofErr w:type="spellStart"/>
            <w:r w:rsidRPr="00F61C7B">
              <w:rPr>
                <w:sz w:val="20"/>
                <w:szCs w:val="20"/>
              </w:rPr>
              <w:t>Пробегание</w:t>
            </w:r>
            <w:proofErr w:type="spellEnd"/>
            <w:r w:rsidRPr="00F61C7B">
              <w:rPr>
                <w:sz w:val="20"/>
                <w:szCs w:val="20"/>
              </w:rPr>
              <w:t xml:space="preserve"> отрезков до 60м</w:t>
            </w:r>
            <w:r w:rsidR="001D01B1" w:rsidRPr="00F61C7B">
              <w:rPr>
                <w:sz w:val="20"/>
                <w:szCs w:val="20"/>
              </w:rPr>
              <w:t>, 100</w:t>
            </w:r>
            <w:proofErr w:type="gramStart"/>
            <w:r w:rsidR="001D01B1" w:rsidRPr="00F61C7B">
              <w:rPr>
                <w:sz w:val="20"/>
                <w:szCs w:val="20"/>
              </w:rPr>
              <w:t>м.</w:t>
            </w:r>
            <w:r w:rsidRPr="00F61C7B">
              <w:rPr>
                <w:sz w:val="20"/>
                <w:szCs w:val="20"/>
              </w:rPr>
              <w:t>.</w:t>
            </w:r>
            <w:proofErr w:type="gramEnd"/>
            <w:r w:rsidRPr="00F61C7B">
              <w:rPr>
                <w:sz w:val="20"/>
                <w:szCs w:val="20"/>
              </w:rPr>
              <w:t xml:space="preserve">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153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Влияние занятий физкультурой на организм. Бег на скорость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103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Закаливание. Прыжки в длину с места. Игры на координацию движений.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Возможные травмы и их предупреждения.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Строевые упражнения. Строевой шаг, размыкание и смыкание на месте. Прыжки со скакалкой. Функциональное многоборье.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209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Лазанье по канату.</w:t>
            </w:r>
            <w:r w:rsidR="003A16F7">
              <w:rPr>
                <w:sz w:val="20"/>
                <w:szCs w:val="20"/>
              </w:rPr>
              <w:t xml:space="preserve"> Подтягивания. </w:t>
            </w:r>
            <w:r w:rsidRPr="00F61C7B">
              <w:rPr>
                <w:sz w:val="20"/>
                <w:szCs w:val="20"/>
              </w:rPr>
              <w:t>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315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 w:rsidR="00C3615C" w:rsidRPr="00F61C7B" w:rsidRDefault="009B638D" w:rsidP="003A16F7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 xml:space="preserve">Упражнения с набивными мячами из различных </w:t>
            </w:r>
            <w:r w:rsidR="003A16F7">
              <w:rPr>
                <w:sz w:val="20"/>
                <w:szCs w:val="20"/>
              </w:rPr>
              <w:t xml:space="preserve">исходных положений. </w:t>
            </w:r>
            <w:r w:rsidRPr="009B638D">
              <w:rPr>
                <w:sz w:val="20"/>
                <w:szCs w:val="20"/>
              </w:rPr>
              <w:t>Бег на в</w:t>
            </w:r>
            <w:r w:rsidR="003A16F7">
              <w:rPr>
                <w:sz w:val="20"/>
                <w:szCs w:val="20"/>
              </w:rPr>
              <w:t>ыносливость.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в</w:t>
            </w:r>
            <w:r w:rsidR="003A16F7">
              <w:rPr>
                <w:sz w:val="20"/>
                <w:szCs w:val="20"/>
              </w:rPr>
              <w:t>ыносливости и быстроты.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3A16F7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Эстафетный бег 4*50</w:t>
            </w:r>
            <w:r w:rsidR="003A16F7">
              <w:rPr>
                <w:sz w:val="20"/>
                <w:szCs w:val="20"/>
              </w:rPr>
              <w:t xml:space="preserve"> </w:t>
            </w:r>
            <w:r w:rsidRPr="00F61C7B">
              <w:rPr>
                <w:sz w:val="20"/>
                <w:szCs w:val="20"/>
              </w:rPr>
              <w:t>м. Развитие координационных движений</w:t>
            </w:r>
            <w:r w:rsidR="003A16F7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3A16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бег.</w:t>
            </w:r>
            <w:r w:rsidR="00C3615C" w:rsidRPr="00F61C7B">
              <w:rPr>
                <w:sz w:val="20"/>
                <w:szCs w:val="20"/>
              </w:rPr>
              <w:t xml:space="preserve"> Развитие координационных движений</w:t>
            </w:r>
            <w:r>
              <w:rPr>
                <w:sz w:val="20"/>
                <w:szCs w:val="20"/>
              </w:rPr>
              <w:t xml:space="preserve">. </w:t>
            </w:r>
            <w:r w:rsidR="00C3615C" w:rsidRPr="00F61C7B">
              <w:rPr>
                <w:sz w:val="20"/>
                <w:szCs w:val="20"/>
              </w:rPr>
              <w:t xml:space="preserve">Упражнения на развитие выносливости.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быстро</w:t>
            </w:r>
            <w:r w:rsidR="003A16F7">
              <w:rPr>
                <w:sz w:val="20"/>
                <w:szCs w:val="20"/>
              </w:rPr>
              <w:t xml:space="preserve">ты и ловкости. </w:t>
            </w:r>
            <w:r w:rsidRPr="00F61C7B">
              <w:rPr>
                <w:sz w:val="20"/>
                <w:szCs w:val="20"/>
              </w:rPr>
              <w:t>Бег на выносливост</w:t>
            </w:r>
            <w:r w:rsidR="003A16F7">
              <w:rPr>
                <w:sz w:val="20"/>
                <w:szCs w:val="20"/>
              </w:rPr>
              <w:t>ь.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3A16F7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Упражнения на развитие силы и выносливости. </w:t>
            </w:r>
            <w:r w:rsidR="003A16F7">
              <w:rPr>
                <w:sz w:val="20"/>
                <w:szCs w:val="20"/>
              </w:rPr>
              <w:t>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3A16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Равномерный бег. </w:t>
            </w:r>
            <w:r w:rsidR="00C3615C" w:rsidRPr="00F61C7B">
              <w:rPr>
                <w:sz w:val="20"/>
                <w:szCs w:val="20"/>
              </w:rPr>
              <w:t>Упражнения на развитие быстроты.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3A16F7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Развитие силовых</w:t>
            </w:r>
            <w:r w:rsidR="00C3615C" w:rsidRPr="00F61C7B">
              <w:rPr>
                <w:sz w:val="20"/>
                <w:szCs w:val="20"/>
              </w:rPr>
              <w:t xml:space="preserve"> способностей</w:t>
            </w:r>
            <w:r>
              <w:rPr>
                <w:sz w:val="20"/>
                <w:szCs w:val="20"/>
              </w:rPr>
              <w:t>. Спортивная игра «Баскетбол»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 w:rsidR="00C3615C" w:rsidRPr="00F61C7B" w:rsidRDefault="009B638D" w:rsidP="003A16F7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>Основ</w:t>
            </w:r>
            <w:r w:rsidR="003A16F7">
              <w:rPr>
                <w:sz w:val="20"/>
                <w:szCs w:val="20"/>
              </w:rPr>
              <w:t>ные правила развития физических качеств. Полоса препятствий</w:t>
            </w:r>
            <w:r w:rsidRPr="009B638D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C361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выносливость.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3A16F7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прикладной гимнастики</w:t>
            </w:r>
            <w:r w:rsidR="003A16F7">
              <w:rPr>
                <w:sz w:val="20"/>
                <w:szCs w:val="20"/>
              </w:rPr>
              <w:t xml:space="preserve">. </w:t>
            </w:r>
            <w:r w:rsidRPr="00F61C7B">
              <w:rPr>
                <w:sz w:val="20"/>
                <w:szCs w:val="20"/>
              </w:rPr>
              <w:t xml:space="preserve">Элементы атлетической гимнастики. 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3A16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Гимнастика. </w:t>
            </w:r>
            <w:r w:rsidR="00C3615C" w:rsidRPr="00F61C7B">
              <w:rPr>
                <w:sz w:val="20"/>
                <w:szCs w:val="20"/>
              </w:rPr>
              <w:t>Контр</w:t>
            </w:r>
            <w:r>
              <w:rPr>
                <w:sz w:val="20"/>
                <w:szCs w:val="20"/>
              </w:rPr>
              <w:t xml:space="preserve">оль ЧСС. 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 w:rsidR="00C3615C" w:rsidRPr="00F61C7B" w:rsidRDefault="003A16F7" w:rsidP="003A16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Гимнастика.</w:t>
            </w:r>
            <w:r w:rsidR="009F5D62">
              <w:rPr>
                <w:sz w:val="20"/>
                <w:szCs w:val="20"/>
              </w:rPr>
              <w:t xml:space="preserve"> Бег</w:t>
            </w:r>
            <w:r w:rsidR="00C3615C" w:rsidRPr="00F61C7B">
              <w:rPr>
                <w:sz w:val="20"/>
                <w:szCs w:val="20"/>
              </w:rPr>
              <w:t xml:space="preserve"> на вы</w:t>
            </w:r>
            <w:r w:rsidR="009F5D62">
              <w:rPr>
                <w:sz w:val="20"/>
                <w:szCs w:val="20"/>
              </w:rPr>
              <w:t>носливость.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растяжение мышц бедра и</w:t>
            </w:r>
            <w:r w:rsidR="009F5D62">
              <w:rPr>
                <w:sz w:val="20"/>
                <w:szCs w:val="20"/>
              </w:rPr>
              <w:t xml:space="preserve"> голени. </w:t>
            </w:r>
            <w:r w:rsidRPr="00F61C7B">
              <w:rPr>
                <w:sz w:val="20"/>
                <w:szCs w:val="20"/>
              </w:rPr>
              <w:t>Эстафе</w:t>
            </w:r>
            <w:r w:rsidR="009F5D62">
              <w:rPr>
                <w:sz w:val="20"/>
                <w:szCs w:val="20"/>
              </w:rPr>
              <w:t>та с преодолением препятствий.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9F5D6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</w:t>
            </w:r>
            <w:r w:rsidR="009F5D62">
              <w:rPr>
                <w:sz w:val="20"/>
                <w:szCs w:val="20"/>
              </w:rPr>
              <w:t>я на гибкость и растяжение на гимнастической</w:t>
            </w:r>
            <w:r w:rsidRPr="00F61C7B">
              <w:rPr>
                <w:sz w:val="20"/>
                <w:szCs w:val="20"/>
              </w:rPr>
              <w:t xml:space="preserve"> стенке. </w:t>
            </w:r>
            <w:r w:rsidR="009F5D62">
              <w:rPr>
                <w:sz w:val="20"/>
                <w:szCs w:val="20"/>
              </w:rPr>
              <w:t>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9F5D6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Развитие координационных движений</w:t>
            </w:r>
            <w:r w:rsidR="009F5D62">
              <w:rPr>
                <w:sz w:val="20"/>
                <w:szCs w:val="20"/>
              </w:rPr>
              <w:t>.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7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Статические упражнения на перекладине.</w:t>
            </w:r>
            <w:r w:rsidR="009F5D62">
              <w:rPr>
                <w:sz w:val="20"/>
                <w:szCs w:val="20"/>
              </w:rPr>
              <w:t xml:space="preserve">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  <w:tr w:rsidR="00C3615C" w:rsidRPr="00F61C7B" w:rsidTr="002B4999">
        <w:trPr>
          <w:cantSplit/>
          <w:trHeight w:val="151"/>
          <w:jc w:val="center"/>
        </w:trPr>
        <w:tc>
          <w:tcPr>
            <w:tcW w:w="1270" w:type="dxa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 w:rsidR="00C3615C" w:rsidRPr="00F61C7B" w:rsidRDefault="00C3615C" w:rsidP="009F5D6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Комплекс силовых упражнений</w:t>
            </w:r>
            <w:r w:rsidR="009F5D62">
              <w:rPr>
                <w:sz w:val="20"/>
                <w:szCs w:val="20"/>
              </w:rPr>
              <w:t>. Спортивная игра «Футбол»</w:t>
            </w:r>
          </w:p>
        </w:tc>
        <w:tc>
          <w:tcPr>
            <w:tcW w:w="2181" w:type="dxa"/>
            <w:vAlign w:val="center"/>
          </w:tcPr>
          <w:p w:rsidR="00C3615C" w:rsidRPr="00F61C7B" w:rsidRDefault="00C3615C" w:rsidP="00C3615C">
            <w:pPr>
              <w:rPr>
                <w:sz w:val="20"/>
                <w:szCs w:val="20"/>
              </w:rPr>
            </w:pPr>
          </w:p>
        </w:tc>
      </w:tr>
    </w:tbl>
    <w:p w:rsidR="00C3615C" w:rsidRDefault="00C3615C" w:rsidP="00A97CFC"/>
    <w:p w:rsidR="0019262A" w:rsidRDefault="0019262A" w:rsidP="00A97CF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37EEC22">
            <wp:extent cx="6753225" cy="9915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1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262A" w:rsidSect="002A1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BEF" w:rsidRDefault="00685BEF" w:rsidP="0019262A">
      <w:r>
        <w:separator/>
      </w:r>
    </w:p>
  </w:endnote>
  <w:endnote w:type="continuationSeparator" w:id="0">
    <w:p w:rsidR="00685BEF" w:rsidRDefault="00685BEF" w:rsidP="0019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BEF" w:rsidRDefault="00685BEF" w:rsidP="0019262A">
      <w:r>
        <w:separator/>
      </w:r>
    </w:p>
  </w:footnote>
  <w:footnote w:type="continuationSeparator" w:id="0">
    <w:p w:rsidR="00685BEF" w:rsidRDefault="00685BEF" w:rsidP="00192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6C64"/>
    <w:multiLevelType w:val="multilevel"/>
    <w:tmpl w:val="EB06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C0CBF"/>
    <w:multiLevelType w:val="multilevel"/>
    <w:tmpl w:val="5B3C5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3284E"/>
    <w:multiLevelType w:val="hybridMultilevel"/>
    <w:tmpl w:val="EEDC2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BF574C7"/>
    <w:multiLevelType w:val="multilevel"/>
    <w:tmpl w:val="8FEC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3908AF"/>
    <w:multiLevelType w:val="multilevel"/>
    <w:tmpl w:val="85A4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D5337B"/>
    <w:multiLevelType w:val="multilevel"/>
    <w:tmpl w:val="5432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 w15:restartNumberingAfterBreak="0">
    <w:nsid w:val="297E0AC6"/>
    <w:multiLevelType w:val="multilevel"/>
    <w:tmpl w:val="DA5A6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3519C"/>
    <w:multiLevelType w:val="multilevel"/>
    <w:tmpl w:val="164C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2C3E5B"/>
    <w:multiLevelType w:val="hybridMultilevel"/>
    <w:tmpl w:val="4D6A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A4E4E">
      <w:numFmt w:val="bullet"/>
      <w:lvlText w:val="•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83C8E"/>
    <w:multiLevelType w:val="hybridMultilevel"/>
    <w:tmpl w:val="CDA0E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BB7FBC"/>
    <w:multiLevelType w:val="multilevel"/>
    <w:tmpl w:val="4412F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DB440B"/>
    <w:multiLevelType w:val="multilevel"/>
    <w:tmpl w:val="2D66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B73D2C"/>
    <w:multiLevelType w:val="multilevel"/>
    <w:tmpl w:val="089A4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BF02DD"/>
    <w:multiLevelType w:val="multilevel"/>
    <w:tmpl w:val="2A6AA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51B1339D"/>
    <w:multiLevelType w:val="multilevel"/>
    <w:tmpl w:val="B292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EF4CB2"/>
    <w:multiLevelType w:val="multilevel"/>
    <w:tmpl w:val="04883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142AC6"/>
    <w:multiLevelType w:val="multilevel"/>
    <w:tmpl w:val="72B6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7"/>
  </w:num>
  <w:num w:numId="5">
    <w:abstractNumId w:val="21"/>
  </w:num>
  <w:num w:numId="6">
    <w:abstractNumId w:val="7"/>
  </w:num>
  <w:num w:numId="7">
    <w:abstractNumId w:val="16"/>
  </w:num>
  <w:num w:numId="8">
    <w:abstractNumId w:val="13"/>
  </w:num>
  <w:num w:numId="9">
    <w:abstractNumId w:val="9"/>
  </w:num>
  <w:num w:numId="10">
    <w:abstractNumId w:val="18"/>
  </w:num>
  <w:num w:numId="11">
    <w:abstractNumId w:val="20"/>
  </w:num>
  <w:num w:numId="12">
    <w:abstractNumId w:val="8"/>
  </w:num>
  <w:num w:numId="13">
    <w:abstractNumId w:val="6"/>
  </w:num>
  <w:num w:numId="14">
    <w:abstractNumId w:val="14"/>
  </w:num>
  <w:num w:numId="15">
    <w:abstractNumId w:val="0"/>
  </w:num>
  <w:num w:numId="16">
    <w:abstractNumId w:val="12"/>
  </w:num>
  <w:num w:numId="17">
    <w:abstractNumId w:val="19"/>
  </w:num>
  <w:num w:numId="18">
    <w:abstractNumId w:val="1"/>
  </w:num>
  <w:num w:numId="19">
    <w:abstractNumId w:val="5"/>
  </w:num>
  <w:num w:numId="20">
    <w:abstractNumId w:val="15"/>
  </w:num>
  <w:num w:numId="21">
    <w:abstractNumId w:val="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DDD"/>
    <w:rsid w:val="00063CC0"/>
    <w:rsid w:val="001072D3"/>
    <w:rsid w:val="00124CE5"/>
    <w:rsid w:val="00162B18"/>
    <w:rsid w:val="0019262A"/>
    <w:rsid w:val="001C59E6"/>
    <w:rsid w:val="001D01B1"/>
    <w:rsid w:val="002A1DDD"/>
    <w:rsid w:val="002B4999"/>
    <w:rsid w:val="003074D1"/>
    <w:rsid w:val="0032382C"/>
    <w:rsid w:val="003A16F7"/>
    <w:rsid w:val="003A199F"/>
    <w:rsid w:val="00497667"/>
    <w:rsid w:val="004B0352"/>
    <w:rsid w:val="00513098"/>
    <w:rsid w:val="0053617E"/>
    <w:rsid w:val="005E10BD"/>
    <w:rsid w:val="005E1C2C"/>
    <w:rsid w:val="0065275E"/>
    <w:rsid w:val="00670B54"/>
    <w:rsid w:val="00682487"/>
    <w:rsid w:val="00685BEF"/>
    <w:rsid w:val="006C07B2"/>
    <w:rsid w:val="006F4066"/>
    <w:rsid w:val="006F520D"/>
    <w:rsid w:val="0076581C"/>
    <w:rsid w:val="007C3BED"/>
    <w:rsid w:val="00836B47"/>
    <w:rsid w:val="008673D9"/>
    <w:rsid w:val="00896279"/>
    <w:rsid w:val="008B2ADF"/>
    <w:rsid w:val="008E7075"/>
    <w:rsid w:val="00911203"/>
    <w:rsid w:val="009B638D"/>
    <w:rsid w:val="009D0D6A"/>
    <w:rsid w:val="009E79A8"/>
    <w:rsid w:val="009F5D62"/>
    <w:rsid w:val="00A32232"/>
    <w:rsid w:val="00A47F03"/>
    <w:rsid w:val="00A97CFC"/>
    <w:rsid w:val="00B03C94"/>
    <w:rsid w:val="00B17797"/>
    <w:rsid w:val="00C3615C"/>
    <w:rsid w:val="00C428B4"/>
    <w:rsid w:val="00C47BF5"/>
    <w:rsid w:val="00C7173D"/>
    <w:rsid w:val="00C760C2"/>
    <w:rsid w:val="00C771B9"/>
    <w:rsid w:val="00C83992"/>
    <w:rsid w:val="00CC56ED"/>
    <w:rsid w:val="00CF3580"/>
    <w:rsid w:val="00D422DF"/>
    <w:rsid w:val="00D65B05"/>
    <w:rsid w:val="00E20DAA"/>
    <w:rsid w:val="00EC2D3A"/>
    <w:rsid w:val="00ED1D1F"/>
    <w:rsid w:val="00F61C7B"/>
    <w:rsid w:val="00F925AC"/>
    <w:rsid w:val="00FC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8725"/>
  <w15:docId w15:val="{23A4D806-12E3-4958-B8B1-676F0A756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73D"/>
    <w:pPr>
      <w:ind w:left="720"/>
      <w:contextualSpacing/>
    </w:pPr>
  </w:style>
  <w:style w:type="character" w:customStyle="1" w:styleId="c19">
    <w:name w:val="c19"/>
    <w:basedOn w:val="a0"/>
    <w:rsid w:val="005E10BD"/>
  </w:style>
  <w:style w:type="character" w:customStyle="1" w:styleId="c9">
    <w:name w:val="c9"/>
    <w:basedOn w:val="a0"/>
    <w:rsid w:val="005E10BD"/>
  </w:style>
  <w:style w:type="paragraph" w:customStyle="1" w:styleId="c66c151">
    <w:name w:val="c66 c151"/>
    <w:basedOn w:val="a"/>
    <w:rsid w:val="005E10BD"/>
    <w:pPr>
      <w:spacing w:before="100" w:beforeAutospacing="1" w:after="100" w:afterAutospacing="1"/>
    </w:pPr>
  </w:style>
  <w:style w:type="paragraph" w:customStyle="1" w:styleId="Default">
    <w:name w:val="Default"/>
    <w:rsid w:val="006F40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2D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D3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F3580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513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513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26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26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926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9262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12C72-909B-4F47-8D9C-A574EB7B7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2734</Words>
  <Characters>15586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school13</dc:creator>
  <cp:keywords/>
  <dc:description/>
  <cp:lastModifiedBy>Lenavlasovaretoricxa344@outlook.com</cp:lastModifiedBy>
  <cp:revision>2</cp:revision>
  <cp:lastPrinted>2020-09-09T11:38:00Z</cp:lastPrinted>
  <dcterms:created xsi:type="dcterms:W3CDTF">2023-03-24T22:19:00Z</dcterms:created>
  <dcterms:modified xsi:type="dcterms:W3CDTF">2023-03-24T22:19:00Z</dcterms:modified>
</cp:coreProperties>
</file>