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52B" w:rsidRPr="002B5D60" w:rsidRDefault="002B5D60" w:rsidP="0011252B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D60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34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658.5pt" o:ole="">
            <v:imagedata r:id="rId6" o:title=""/>
          </v:shape>
          <o:OLEObject Type="Embed" ProgID="AcroExch.Document.DC" ShapeID="_x0000_i1025" DrawAspect="Content" ObjectID="_1736245982" r:id="rId7"/>
        </w:object>
      </w:r>
    </w:p>
    <w:p w:rsidR="0011252B" w:rsidRPr="002B5D60" w:rsidRDefault="0011252B" w:rsidP="002B5D6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D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</w:t>
      </w:r>
    </w:p>
    <w:p w:rsidR="002B5D60" w:rsidRPr="002B5D60" w:rsidRDefault="002B5D60" w:rsidP="002B5D6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D60" w:rsidRPr="002B5D60" w:rsidRDefault="002B5D60" w:rsidP="002B5D6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D60" w:rsidRPr="002B5D60" w:rsidRDefault="002B5D60" w:rsidP="002B5D6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D60" w:rsidRPr="002B5D60" w:rsidRDefault="002B5D60" w:rsidP="002B5D6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2B5D60" w:rsidRPr="002B5D60" w:rsidRDefault="002B5D60" w:rsidP="002B5D6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252B" w:rsidRPr="002B5D60" w:rsidRDefault="0011252B" w:rsidP="0011252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252B" w:rsidRPr="002B5D60" w:rsidRDefault="0011252B" w:rsidP="0011252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252B" w:rsidRPr="002B5D60" w:rsidRDefault="0011252B" w:rsidP="0011252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B5D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работы службы школьной медиации</w:t>
      </w:r>
    </w:p>
    <w:p w:rsidR="0011252B" w:rsidRPr="002B5D60" w:rsidRDefault="0011252B" w:rsidP="0011252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D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МБОУ «Октябрьская  СОШ»</w:t>
      </w:r>
    </w:p>
    <w:p w:rsidR="0011252B" w:rsidRPr="002B5D60" w:rsidRDefault="0011252B" w:rsidP="0011252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D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2022-2023 учебный год</w:t>
      </w:r>
    </w:p>
    <w:p w:rsidR="0011252B" w:rsidRPr="002B5D60" w:rsidRDefault="0011252B" w:rsidP="0011252B">
      <w:pPr>
        <w:shd w:val="clear" w:color="auto" w:fill="FFFFFF"/>
        <w:spacing w:after="0" w:line="285" w:lineRule="atLeast"/>
        <w:ind w:firstLine="54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D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Основная цель</w:t>
      </w:r>
      <w:r w:rsidRPr="002B5D60">
        <w:rPr>
          <w:rFonts w:ascii="Times New Roman" w:eastAsia="Times New Roman" w:hAnsi="Times New Roman" w:cs="Times New Roman"/>
          <w:sz w:val="24"/>
          <w:szCs w:val="24"/>
          <w:lang w:eastAsia="ru-RU"/>
        </w:rPr>
        <w:t> службы школьной медиации - формирование благополучного, гуманного и безопасного пространства (среды) для полноценного развития и социализации детей и подростков, в том числе при возникновении трудных жизненных ситуаций, включая вступление их в конфликт с законом.</w:t>
      </w:r>
    </w:p>
    <w:p w:rsidR="0011252B" w:rsidRPr="002B5D60" w:rsidRDefault="0011252B" w:rsidP="0011252B">
      <w:pPr>
        <w:shd w:val="clear" w:color="auto" w:fill="FFFFFF"/>
        <w:spacing w:after="0" w:line="285" w:lineRule="atLeast"/>
        <w:ind w:firstLine="54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D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Основные задачи:</w:t>
      </w:r>
    </w:p>
    <w:p w:rsidR="0011252B" w:rsidRPr="002B5D60" w:rsidRDefault="0011252B" w:rsidP="0011252B">
      <w:pPr>
        <w:shd w:val="clear" w:color="auto" w:fill="FFFFFF"/>
        <w:spacing w:after="0" w:line="240" w:lineRule="auto"/>
        <w:ind w:left="840" w:right="119" w:hanging="36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D60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2B5D60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сократить общее количество конфликтных ситуаций, в которые вовлекаются дети, а также их остроту;</w:t>
      </w:r>
    </w:p>
    <w:p w:rsidR="0011252B" w:rsidRPr="002B5D60" w:rsidRDefault="0011252B" w:rsidP="0011252B">
      <w:pPr>
        <w:shd w:val="clear" w:color="auto" w:fill="FFFFFF"/>
        <w:spacing w:after="0" w:line="240" w:lineRule="auto"/>
        <w:ind w:left="840" w:right="119" w:hanging="36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D60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2B5D60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повысить эффективность ведения профилактической и коррекционной работы, направленной на снижение проявления асоциального поведения учащихся;</w:t>
      </w:r>
    </w:p>
    <w:p w:rsidR="0011252B" w:rsidRPr="002B5D60" w:rsidRDefault="0011252B" w:rsidP="0011252B">
      <w:pPr>
        <w:shd w:val="clear" w:color="auto" w:fill="FFFFFF"/>
        <w:spacing w:after="0" w:line="240" w:lineRule="auto"/>
        <w:ind w:left="840" w:right="119" w:hanging="36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D60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2B5D60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сократить количество правонарушений, совершаемых несовершеннолетними, в том числе повторных;</w:t>
      </w:r>
    </w:p>
    <w:p w:rsidR="0011252B" w:rsidRPr="002B5D60" w:rsidRDefault="0011252B" w:rsidP="0011252B">
      <w:pPr>
        <w:shd w:val="clear" w:color="auto" w:fill="FFFFFF"/>
        <w:spacing w:after="0" w:line="240" w:lineRule="auto"/>
        <w:ind w:left="840" w:right="119" w:hanging="36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D60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2B5D60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повысить квалификацию работников образовательной организации по защите прав и интересов детей;</w:t>
      </w:r>
    </w:p>
    <w:p w:rsidR="0011252B" w:rsidRPr="002B5D60" w:rsidRDefault="0011252B" w:rsidP="0011252B">
      <w:pPr>
        <w:shd w:val="clear" w:color="auto" w:fill="FFFFFF"/>
        <w:spacing w:after="0" w:line="240" w:lineRule="auto"/>
        <w:ind w:left="840" w:right="119" w:hanging="36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D60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2B5D60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обеспечить открытость в деятельности образовательной организации в части защиты прав и интересов детей;</w:t>
      </w:r>
    </w:p>
    <w:p w:rsidR="0011252B" w:rsidRPr="002B5D60" w:rsidRDefault="0011252B" w:rsidP="0011252B">
      <w:pPr>
        <w:shd w:val="clear" w:color="auto" w:fill="FFFFFF"/>
        <w:spacing w:after="0" w:line="240" w:lineRule="auto"/>
        <w:ind w:left="840" w:right="119" w:hanging="36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D60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2B5D60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создать условия для участия общественности в решении актуальных проблем и задач в части профилактики правонарушений несовершеннолетних;</w:t>
      </w:r>
    </w:p>
    <w:p w:rsidR="0011252B" w:rsidRPr="002B5D60" w:rsidRDefault="0011252B" w:rsidP="0011252B">
      <w:pPr>
        <w:shd w:val="clear" w:color="auto" w:fill="FFFFFF"/>
        <w:spacing w:after="0" w:line="240" w:lineRule="auto"/>
        <w:ind w:left="840" w:right="119" w:hanging="36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D60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2B5D60">
        <w:rPr>
          <w:rFonts w:ascii="Times New Roman" w:eastAsia="Times New Roman" w:hAnsi="Times New Roman" w:cs="Times New Roman"/>
          <w:sz w:val="24"/>
          <w:szCs w:val="24"/>
          <w:lang w:eastAsia="ru-RU"/>
        </w:rPr>
        <w:t> оптимизировать взаимодействие с органами и учреждениями системы профилактики безнадзорности и правонарушений несовершеннолетних;</w:t>
      </w:r>
    </w:p>
    <w:tbl>
      <w:tblPr>
        <w:tblpPr w:leftFromText="57" w:rightFromText="45" w:vertAnchor="text" w:horzAnchor="page" w:tblpX="900" w:tblpY="368"/>
        <w:tblW w:w="109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4103"/>
        <w:gridCol w:w="3154"/>
        <w:gridCol w:w="2833"/>
      </w:tblGrid>
      <w:tr w:rsidR="002B5D60" w:rsidRPr="002B5D60" w:rsidTr="0011252B">
        <w:trPr>
          <w:trHeight w:val="805"/>
        </w:trPr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B5D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2B5D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1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315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8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 лица</w:t>
            </w:r>
          </w:p>
        </w:tc>
      </w:tr>
      <w:tr w:rsidR="002B5D60" w:rsidRPr="002B5D60" w:rsidTr="0011252B">
        <w:tc>
          <w:tcPr>
            <w:tcW w:w="8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Организационно – методическая работа:</w:t>
            </w:r>
          </w:p>
          <w:p w:rsidR="0011252B" w:rsidRPr="002B5D60" w:rsidRDefault="0011252B" w:rsidP="0011252B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организационных вопросов деятельности службы: корректировка плана работы, определение режима работы</w:t>
            </w:r>
          </w:p>
        </w:tc>
        <w:tc>
          <w:tcPr>
            <w:tcW w:w="31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</w:t>
            </w:r>
            <w:proofErr w:type="gramStart"/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ь-</w:t>
            </w:r>
            <w:proofErr w:type="gramEnd"/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октябрь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медиатор, члены СШМ</w:t>
            </w:r>
          </w:p>
        </w:tc>
      </w:tr>
      <w:tr w:rsidR="002B5D60" w:rsidRPr="002B5D60" w:rsidTr="0011252B">
        <w:tc>
          <w:tcPr>
            <w:tcW w:w="8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 – методическое совещание с классными руководителями о деятельности СШМ</w:t>
            </w:r>
          </w:p>
        </w:tc>
        <w:tc>
          <w:tcPr>
            <w:tcW w:w="31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медиатор, зам</w:t>
            </w:r>
            <w:proofErr w:type="gramStart"/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ВР</w:t>
            </w:r>
          </w:p>
        </w:tc>
      </w:tr>
      <w:tr w:rsidR="002B5D60" w:rsidRPr="002B5D60" w:rsidTr="0011252B">
        <w:tc>
          <w:tcPr>
            <w:tcW w:w="8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состава школьной службы примирения</w:t>
            </w:r>
          </w:p>
        </w:tc>
        <w:tc>
          <w:tcPr>
            <w:tcW w:w="31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медиатор</w:t>
            </w:r>
          </w:p>
        </w:tc>
      </w:tr>
      <w:tr w:rsidR="002B5D60" w:rsidRPr="002B5D60" w:rsidTr="0011252B">
        <w:tc>
          <w:tcPr>
            <w:tcW w:w="8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учащихся школы о работе СШМ</w:t>
            </w:r>
          </w:p>
        </w:tc>
        <w:tc>
          <w:tcPr>
            <w:tcW w:w="31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медиатор, члены СШМ</w:t>
            </w:r>
          </w:p>
        </w:tc>
      </w:tr>
      <w:tr w:rsidR="002B5D60" w:rsidRPr="002B5D60" w:rsidTr="0011252B">
        <w:tc>
          <w:tcPr>
            <w:tcW w:w="8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примирительных встреч</w:t>
            </w:r>
          </w:p>
        </w:tc>
        <w:tc>
          <w:tcPr>
            <w:tcW w:w="31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3109E7" w:rsidP="0011252B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Завуч по УВР</w:t>
            </w:r>
          </w:p>
        </w:tc>
      </w:tr>
      <w:tr w:rsidR="002B5D60" w:rsidRPr="002B5D60" w:rsidTr="0011252B">
        <w:tc>
          <w:tcPr>
            <w:tcW w:w="8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  семинара «Работа школьной службы медиации»</w:t>
            </w:r>
          </w:p>
        </w:tc>
        <w:tc>
          <w:tcPr>
            <w:tcW w:w="31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СШМ, классные руководители</w:t>
            </w:r>
          </w:p>
        </w:tc>
      </w:tr>
      <w:tr w:rsidR="002B5D60" w:rsidRPr="002B5D60" w:rsidTr="0011252B">
        <w:tc>
          <w:tcPr>
            <w:tcW w:w="8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41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родителей первоклассников о работе СШМ</w:t>
            </w:r>
          </w:p>
        </w:tc>
        <w:tc>
          <w:tcPr>
            <w:tcW w:w="31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 (родительские собрания)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медиатор, классные руководители</w:t>
            </w:r>
          </w:p>
        </w:tc>
      </w:tr>
      <w:tr w:rsidR="002B5D60" w:rsidRPr="002B5D60" w:rsidTr="0011252B">
        <w:trPr>
          <w:trHeight w:val="1114"/>
        </w:trPr>
        <w:tc>
          <w:tcPr>
            <w:tcW w:w="8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информации о СШМ на сайте школы</w:t>
            </w:r>
          </w:p>
        </w:tc>
        <w:tc>
          <w:tcPr>
            <w:tcW w:w="31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- май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медиатор</w:t>
            </w:r>
          </w:p>
        </w:tc>
      </w:tr>
      <w:tr w:rsidR="002B5D60" w:rsidRPr="002B5D60" w:rsidTr="0011252B">
        <w:trPr>
          <w:trHeight w:val="1114"/>
        </w:trPr>
        <w:tc>
          <w:tcPr>
            <w:tcW w:w="8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взаимодействия службы школьной медиации с организациями системы профилактики безнадзорности и правонарушений, органами опеки и попечительства, учреждениями дополнительного образования.</w:t>
            </w:r>
          </w:p>
        </w:tc>
        <w:tc>
          <w:tcPr>
            <w:tcW w:w="31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3109E7" w:rsidP="0011252B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Завуч по УВР</w:t>
            </w:r>
          </w:p>
        </w:tc>
      </w:tr>
      <w:tr w:rsidR="002B5D60" w:rsidRPr="002B5D60" w:rsidTr="0011252B">
        <w:trPr>
          <w:trHeight w:val="846"/>
        </w:trPr>
        <w:tc>
          <w:tcPr>
            <w:tcW w:w="8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и групповое консультирование по вопросам прав ребенка</w:t>
            </w:r>
          </w:p>
        </w:tc>
        <w:tc>
          <w:tcPr>
            <w:tcW w:w="31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2B5D60" w:rsidRPr="002B5D60" w:rsidTr="0011252B">
        <w:trPr>
          <w:trHeight w:val="846"/>
        </w:trPr>
        <w:tc>
          <w:tcPr>
            <w:tcW w:w="8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проведении классных часов в начальной школе «Как научиться дружить?» - начальная школа</w:t>
            </w:r>
          </w:p>
          <w:p w:rsidR="0011252B" w:rsidRPr="002B5D60" w:rsidRDefault="0011252B" w:rsidP="0011252B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«Урок толерантности» - старшие классы</w:t>
            </w:r>
          </w:p>
        </w:tc>
        <w:tc>
          <w:tcPr>
            <w:tcW w:w="31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медиатор, члены ШСП, классные руководители</w:t>
            </w:r>
          </w:p>
        </w:tc>
      </w:tr>
      <w:tr w:rsidR="002B5D60" w:rsidRPr="002B5D60" w:rsidTr="0011252B">
        <w:trPr>
          <w:trHeight w:val="846"/>
        </w:trPr>
        <w:tc>
          <w:tcPr>
            <w:tcW w:w="8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Декада  правовых знаний</w:t>
            </w:r>
          </w:p>
        </w:tc>
        <w:tc>
          <w:tcPr>
            <w:tcW w:w="31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20"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2B5D60" w:rsidRPr="002B5D60" w:rsidTr="0011252B">
        <w:trPr>
          <w:trHeight w:val="846"/>
        </w:trPr>
        <w:tc>
          <w:tcPr>
            <w:tcW w:w="8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час «Первый раз в пятый класс» 5кл</w:t>
            </w:r>
          </w:p>
        </w:tc>
        <w:tc>
          <w:tcPr>
            <w:tcW w:w="31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gramStart"/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</w:t>
            </w:r>
            <w:proofErr w:type="spellEnd"/>
          </w:p>
        </w:tc>
      </w:tr>
      <w:tr w:rsidR="002B5D60" w:rsidRPr="002B5D60" w:rsidTr="0011252B">
        <w:trPr>
          <w:trHeight w:val="846"/>
        </w:trPr>
        <w:tc>
          <w:tcPr>
            <w:tcW w:w="8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1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Классный час «Класс без конфликтов» (беседа с элементами тренинга) 6 </w:t>
            </w:r>
            <w:proofErr w:type="spellStart"/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gramStart"/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</w:t>
            </w:r>
            <w:proofErr w:type="spellEnd"/>
          </w:p>
        </w:tc>
      </w:tr>
      <w:tr w:rsidR="002B5D60" w:rsidRPr="002B5D60" w:rsidTr="0011252B">
        <w:trPr>
          <w:trHeight w:val="846"/>
        </w:trPr>
        <w:tc>
          <w:tcPr>
            <w:tcW w:w="8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Классный час «Конструктивно е разрешение конфликтов» 7 </w:t>
            </w:r>
            <w:proofErr w:type="spellStart"/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gramStart"/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</w:t>
            </w:r>
            <w:proofErr w:type="spellEnd"/>
          </w:p>
        </w:tc>
      </w:tr>
      <w:tr w:rsidR="002B5D60" w:rsidRPr="002B5D60" w:rsidTr="0011252B">
        <w:trPr>
          <w:trHeight w:val="846"/>
        </w:trPr>
        <w:tc>
          <w:tcPr>
            <w:tcW w:w="8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1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час «</w:t>
            </w:r>
            <w:proofErr w:type="gramStart"/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Позитивное</w:t>
            </w:r>
            <w:proofErr w:type="gramEnd"/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негативное» (интерактивная беседа) 8 </w:t>
            </w:r>
            <w:proofErr w:type="spellStart"/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gramStart"/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</w:t>
            </w:r>
            <w:proofErr w:type="spellEnd"/>
          </w:p>
        </w:tc>
      </w:tr>
      <w:tr w:rsidR="002B5D60" w:rsidRPr="002B5D60" w:rsidTr="0011252B">
        <w:trPr>
          <w:trHeight w:val="846"/>
        </w:trPr>
        <w:tc>
          <w:tcPr>
            <w:tcW w:w="8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1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Классный час «Учимся строить отношения» (ролевая игра) 9 </w:t>
            </w:r>
            <w:proofErr w:type="spellStart"/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gramStart"/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</w:t>
            </w:r>
            <w:proofErr w:type="spellEnd"/>
          </w:p>
        </w:tc>
      </w:tr>
      <w:tr w:rsidR="002B5D60" w:rsidRPr="002B5D60" w:rsidTr="0011252B">
        <w:tc>
          <w:tcPr>
            <w:tcW w:w="8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1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семинарах, совещаниях, направленных на повышение квалификации в сфере деятельности СШМ</w:t>
            </w:r>
          </w:p>
        </w:tc>
        <w:tc>
          <w:tcPr>
            <w:tcW w:w="31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медиатор, члены СШМ</w:t>
            </w:r>
          </w:p>
        </w:tc>
      </w:tr>
      <w:tr w:rsidR="002B5D60" w:rsidRPr="002B5D60" w:rsidTr="0011252B">
        <w:tc>
          <w:tcPr>
            <w:tcW w:w="8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41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Сотрудничество с Советом профилактики, возможность проведения ВП с подачи членов Совета профилактики</w:t>
            </w:r>
          </w:p>
        </w:tc>
        <w:tc>
          <w:tcPr>
            <w:tcW w:w="31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медиатор, члены СШМ</w:t>
            </w:r>
          </w:p>
        </w:tc>
      </w:tr>
      <w:tr w:rsidR="002B5D60" w:rsidRPr="002B5D60" w:rsidTr="0011252B">
        <w:tc>
          <w:tcPr>
            <w:tcW w:w="8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1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 о деятельности СШМ за 2022-2023 учебный год</w:t>
            </w:r>
          </w:p>
        </w:tc>
        <w:tc>
          <w:tcPr>
            <w:tcW w:w="31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11252B" w:rsidRPr="002B5D60" w:rsidRDefault="0011252B" w:rsidP="0011252B">
            <w:pPr>
              <w:spacing w:before="144" w:after="144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5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медиатор</w:t>
            </w:r>
          </w:p>
        </w:tc>
      </w:tr>
    </w:tbl>
    <w:p w:rsidR="00E96A3F" w:rsidRPr="002B5D60" w:rsidRDefault="00E96A3F" w:rsidP="0011252B">
      <w:pPr>
        <w:shd w:val="clear" w:color="auto" w:fill="FFFFFF"/>
        <w:spacing w:after="0" w:line="240" w:lineRule="auto"/>
        <w:ind w:left="840" w:right="119" w:hanging="360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sectPr w:rsidR="00E96A3F" w:rsidRPr="002B5D60" w:rsidSect="0011252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BE391F"/>
    <w:multiLevelType w:val="multilevel"/>
    <w:tmpl w:val="549EC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1252B"/>
    <w:rsid w:val="0011252B"/>
    <w:rsid w:val="002B5D60"/>
    <w:rsid w:val="003109E7"/>
    <w:rsid w:val="00390C72"/>
    <w:rsid w:val="006B1456"/>
    <w:rsid w:val="00AD52F1"/>
    <w:rsid w:val="00C100D1"/>
    <w:rsid w:val="00D13826"/>
    <w:rsid w:val="00E96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2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52F1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D52F1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112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1252B"/>
    <w:rPr>
      <w:b/>
      <w:bCs/>
    </w:rPr>
  </w:style>
  <w:style w:type="character" w:styleId="a7">
    <w:name w:val="Emphasis"/>
    <w:basedOn w:val="a0"/>
    <w:uiPriority w:val="20"/>
    <w:qFormat/>
    <w:rsid w:val="0011252B"/>
    <w:rPr>
      <w:i/>
      <w:iCs/>
    </w:rPr>
  </w:style>
  <w:style w:type="character" w:styleId="a8">
    <w:name w:val="Hyperlink"/>
    <w:basedOn w:val="a0"/>
    <w:uiPriority w:val="99"/>
    <w:semiHidden/>
    <w:unhideWhenUsed/>
    <w:rsid w:val="0011252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9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527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2023-01-21T15:39:00Z</dcterms:created>
  <dcterms:modified xsi:type="dcterms:W3CDTF">2023-01-26T10:47:00Z</dcterms:modified>
</cp:coreProperties>
</file>